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5E6FAB56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FD1E1E">
        <w:rPr>
          <w:rFonts w:ascii="Courier New" w:eastAsia="Times New Roman" w:hAnsi="Courier New"/>
          <w:sz w:val="20"/>
          <w:szCs w:val="20"/>
        </w:rPr>
        <w:t>May 25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7D0CDA6E" w14:textId="77777777" w:rsidR="00FD1E1E" w:rsidRDefault="00FD1E1E" w:rsidP="00E638E2">
      <w:pPr>
        <w:rPr>
          <w:rFonts w:ascii="Courier New" w:eastAsia="Times New Roman" w:hAnsi="Courier New"/>
          <w:sz w:val="20"/>
          <w:szCs w:val="20"/>
        </w:rPr>
      </w:pPr>
    </w:p>
    <w:p w14:paraId="4AF36862" w14:textId="0F4BD1D4" w:rsidR="00FA346B" w:rsidRDefault="00E8607A" w:rsidP="00FA346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FD1E1E">
        <w:rPr>
          <w:rFonts w:ascii="Courier New" w:eastAsia="Times New Roman" w:hAnsi="Courier New"/>
          <w:sz w:val="20"/>
          <w:szCs w:val="20"/>
        </w:rPr>
        <w:t>III. Public Hearing on DPI Waiver</w:t>
      </w:r>
      <w:r w:rsidR="00FA346B">
        <w:rPr>
          <w:rFonts w:ascii="Courier New" w:eastAsia="Times New Roman" w:hAnsi="Courier New"/>
          <w:sz w:val="20"/>
          <w:szCs w:val="20"/>
        </w:rPr>
        <w:t xml:space="preserve"> pursuant to Wis. Stat. </w:t>
      </w:r>
      <w:r w:rsidR="00FA346B">
        <w:rPr>
          <w:rFonts w:ascii="Courier New" w:eastAsia="Times New Roman" w:hAnsi="Courier New" w:cs="Courier New"/>
          <w:sz w:val="20"/>
          <w:szCs w:val="20"/>
        </w:rPr>
        <w:t xml:space="preserve">§ 118.38 due to the </w:t>
      </w:r>
    </w:p>
    <w:p w14:paraId="0E53E678" w14:textId="6ABD6EC8" w:rsidR="00FD1E1E" w:rsidRDefault="00FA346B" w:rsidP="00FA346B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E8607A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COVID-19 Public Health Em</w:t>
      </w:r>
      <w:r w:rsidR="00742947">
        <w:rPr>
          <w:rFonts w:ascii="Courier New" w:eastAsia="Times New Roman" w:hAnsi="Courier New" w:cs="Courier New"/>
          <w:sz w:val="20"/>
          <w:szCs w:val="20"/>
        </w:rPr>
        <w:t>ergency for instructional hours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14:paraId="110CD10B" w14:textId="77777777" w:rsidR="007D1780" w:rsidRDefault="007D1780" w:rsidP="00E638E2">
      <w:pPr>
        <w:rPr>
          <w:rFonts w:ascii="Courier New" w:eastAsia="Times New Roman" w:hAnsi="Courier New"/>
          <w:sz w:val="20"/>
          <w:szCs w:val="20"/>
        </w:rPr>
      </w:pPr>
    </w:p>
    <w:p w14:paraId="7A40BFDA" w14:textId="77777777" w:rsidR="007D1780" w:rsidRDefault="00FD1E1E" w:rsidP="00FD1E1E">
      <w:pPr>
        <w:pStyle w:val="ListParagraph"/>
        <w:numPr>
          <w:ilvl w:val="0"/>
          <w:numId w:val="7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Hours of Instruction Waiver-Information &amp; Public Comment </w:t>
      </w:r>
    </w:p>
    <w:p w14:paraId="33BC4CD8" w14:textId="77777777" w:rsidR="007D1780" w:rsidRDefault="007D1780" w:rsidP="007D1780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408A2892" w14:textId="3BC6FC44" w:rsidR="007D1780" w:rsidRPr="00FA346B" w:rsidRDefault="007D1780" w:rsidP="007D1780">
      <w:pPr>
        <w:pStyle w:val="ListParagraph"/>
        <w:numPr>
          <w:ilvl w:val="0"/>
          <w:numId w:val="7"/>
        </w:numPr>
        <w:rPr>
          <w:rFonts w:ascii="Courier New" w:eastAsia="Times New Roman" w:hAnsi="Courier New"/>
          <w:sz w:val="20"/>
          <w:szCs w:val="20"/>
        </w:rPr>
      </w:pPr>
      <w:r w:rsidRPr="00FA346B">
        <w:rPr>
          <w:rFonts w:ascii="Courier New" w:eastAsia="Times New Roman" w:hAnsi="Courier New"/>
          <w:sz w:val="20"/>
          <w:szCs w:val="20"/>
        </w:rPr>
        <w:t xml:space="preserve">Approve Request for DPI Waiver due to the COVID-19 Public Health Emergency for instructional hours. 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72C98EDD" w:rsidR="00D713D6" w:rsidRDefault="00E21B3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E8607A">
        <w:rPr>
          <w:rFonts w:ascii="Courier New" w:eastAsia="Times New Roman" w:hAnsi="Courier New"/>
          <w:sz w:val="20"/>
          <w:szCs w:val="20"/>
        </w:rPr>
        <w:t>I</w:t>
      </w:r>
      <w:r>
        <w:rPr>
          <w:rFonts w:ascii="Courier New" w:eastAsia="Times New Roman" w:hAnsi="Courier New"/>
          <w:sz w:val="20"/>
          <w:szCs w:val="20"/>
        </w:rPr>
        <w:t xml:space="preserve">V.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7C4B24A9" w14:textId="0B322614" w:rsidR="00B9796A" w:rsidRPr="00227F25" w:rsidRDefault="00E21B3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E8607A">
        <w:rPr>
          <w:rFonts w:ascii="Courier New" w:eastAsia="Times New Roman" w:hAnsi="Courier New"/>
          <w:sz w:val="20"/>
          <w:szCs w:val="20"/>
        </w:rPr>
        <w:t xml:space="preserve"> V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791A75F7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8607A"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</w:t>
      </w:r>
      <w:r w:rsidR="00E8607A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5011AC4C" w:rsidR="00E638E2" w:rsidRDefault="00E8607A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 w:rsidR="00E21B32">
        <w:rPr>
          <w:rFonts w:ascii="Courier New" w:eastAsia="Times New Roman" w:hAnsi="Courier New"/>
          <w:sz w:val="20"/>
          <w:szCs w:val="20"/>
        </w:rPr>
        <w:t>II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7763E59E" w:rsidR="00E638E2" w:rsidRDefault="00E8607A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48ADC8A" w14:textId="41261162" w:rsidR="004E4E8A" w:rsidRDefault="00E21B32" w:rsidP="007D1780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E8607A">
        <w:rPr>
          <w:rFonts w:ascii="Courier New" w:eastAsia="Times New Roman" w:hAnsi="Courier New"/>
          <w:sz w:val="20"/>
          <w:szCs w:val="20"/>
        </w:rPr>
        <w:t>I</w:t>
      </w:r>
      <w:r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58FA2FE9" w14:textId="77777777" w:rsidR="007D1780" w:rsidRDefault="007D1780" w:rsidP="007D1780">
      <w:pPr>
        <w:rPr>
          <w:rFonts w:ascii="Courier New" w:eastAsia="Times New Roman" w:hAnsi="Courier New"/>
          <w:sz w:val="20"/>
          <w:szCs w:val="20"/>
        </w:rPr>
      </w:pPr>
    </w:p>
    <w:p w14:paraId="18989EB9" w14:textId="009436EC" w:rsidR="004F4DD9" w:rsidRDefault="007D1780" w:rsidP="004F4DD9">
      <w:pPr>
        <w:pStyle w:val="ListParagraph"/>
        <w:numPr>
          <w:ilvl w:val="0"/>
          <w:numId w:val="8"/>
        </w:numPr>
        <w:rPr>
          <w:rFonts w:ascii="Courier New" w:eastAsia="Times New Roman" w:hAnsi="Courier New"/>
          <w:sz w:val="20"/>
          <w:szCs w:val="20"/>
        </w:rPr>
      </w:pPr>
      <w:r w:rsidRPr="004F4DD9">
        <w:rPr>
          <w:rFonts w:ascii="Courier New" w:eastAsia="Times New Roman" w:hAnsi="Courier New"/>
          <w:sz w:val="20"/>
          <w:szCs w:val="20"/>
        </w:rPr>
        <w:t xml:space="preserve">Approve minutes of the April 27, 2020, regular session. </w:t>
      </w:r>
    </w:p>
    <w:p w14:paraId="28FC31F3" w14:textId="77777777" w:rsidR="004F4DD9" w:rsidRDefault="004F4DD9" w:rsidP="004F4DD9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510BB8F3" w14:textId="1D654E08" w:rsidR="004F4DD9" w:rsidRDefault="004F4DD9" w:rsidP="004F4DD9">
      <w:pPr>
        <w:pStyle w:val="ListParagraph"/>
        <w:numPr>
          <w:ilvl w:val="0"/>
          <w:numId w:val="8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Accept resignation of Head </w:t>
      </w:r>
      <w:proofErr w:type="spellStart"/>
      <w:r>
        <w:rPr>
          <w:rFonts w:ascii="Courier New" w:eastAsia="Times New Roman" w:hAnsi="Courier New"/>
          <w:sz w:val="20"/>
          <w:szCs w:val="20"/>
        </w:rPr>
        <w:t>Girl’s Basketball</w:t>
      </w:r>
      <w:proofErr w:type="spellEnd"/>
      <w:r>
        <w:rPr>
          <w:rFonts w:ascii="Courier New" w:eastAsia="Times New Roman" w:hAnsi="Courier New"/>
          <w:sz w:val="20"/>
          <w:szCs w:val="20"/>
        </w:rPr>
        <w:t xml:space="preserve"> Coach-Dave Elliott</w:t>
      </w:r>
    </w:p>
    <w:p w14:paraId="6E150A25" w14:textId="77777777" w:rsidR="004F4DD9" w:rsidRPr="004F4DD9" w:rsidRDefault="004F4DD9" w:rsidP="004F4DD9">
      <w:pPr>
        <w:rPr>
          <w:rFonts w:ascii="Courier New" w:eastAsia="Times New Roman" w:hAnsi="Courier New"/>
          <w:sz w:val="20"/>
          <w:szCs w:val="20"/>
        </w:rPr>
      </w:pPr>
    </w:p>
    <w:p w14:paraId="0DD7730C" w14:textId="2C5A8DBC" w:rsidR="004F4DD9" w:rsidRPr="004F4DD9" w:rsidRDefault="004F4DD9" w:rsidP="004F4DD9">
      <w:pPr>
        <w:pStyle w:val="ListParagraph"/>
        <w:numPr>
          <w:ilvl w:val="0"/>
          <w:numId w:val="8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Head </w:t>
      </w:r>
      <w:proofErr w:type="spellStart"/>
      <w:r>
        <w:rPr>
          <w:rFonts w:ascii="Courier New" w:eastAsia="Times New Roman" w:hAnsi="Courier New"/>
          <w:sz w:val="20"/>
          <w:szCs w:val="20"/>
        </w:rPr>
        <w:t>Girl’s Basketball</w:t>
      </w:r>
      <w:proofErr w:type="spellEnd"/>
      <w:r>
        <w:rPr>
          <w:rFonts w:ascii="Courier New" w:eastAsia="Times New Roman" w:hAnsi="Courier New"/>
          <w:sz w:val="20"/>
          <w:szCs w:val="20"/>
        </w:rPr>
        <w:t xml:space="preserve"> Coach-Courtney Yanko</w:t>
      </w:r>
    </w:p>
    <w:p w14:paraId="4C078EB2" w14:textId="77777777" w:rsidR="007D1780" w:rsidRDefault="007D1780" w:rsidP="007D1780">
      <w:pPr>
        <w:rPr>
          <w:rFonts w:ascii="Courier New" w:eastAsia="Times New Roman" w:hAnsi="Courier New"/>
          <w:sz w:val="20"/>
          <w:szCs w:val="20"/>
        </w:rPr>
      </w:pPr>
    </w:p>
    <w:p w14:paraId="64697D21" w14:textId="29F1958C" w:rsidR="007D1780" w:rsidRPr="007D1780" w:rsidRDefault="007D1780" w:rsidP="007D1780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ab/>
      </w:r>
      <w:r w:rsidR="004F4DD9">
        <w:rPr>
          <w:rFonts w:ascii="Courier New" w:eastAsia="Times New Roman" w:hAnsi="Courier New"/>
          <w:sz w:val="20"/>
          <w:szCs w:val="20"/>
        </w:rPr>
        <w:t>D</w:t>
      </w:r>
      <w:r>
        <w:rPr>
          <w:rFonts w:ascii="Courier New" w:eastAsia="Times New Roman" w:hAnsi="Courier New"/>
          <w:sz w:val="20"/>
          <w:szCs w:val="20"/>
        </w:rPr>
        <w:t>. Approve payment of vouchers from April 25, 2020</w:t>
      </w:r>
      <w:r w:rsidR="00981291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>-</w:t>
      </w:r>
      <w:r w:rsidR="00981291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 xml:space="preserve">May 22, 2020. 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14:paraId="4822429F" w14:textId="7A4C8593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E8607A">
        <w:rPr>
          <w:rFonts w:ascii="Courier New" w:eastAsia="Times New Roman" w:hAnsi="Courier New"/>
          <w:sz w:val="20"/>
          <w:szCs w:val="20"/>
        </w:rPr>
        <w:t xml:space="preserve"> 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6562BBE8" w14:textId="77777777" w:rsidR="00273CEE" w:rsidRDefault="00273CEE" w:rsidP="00E638E2">
      <w:pPr>
        <w:rPr>
          <w:rFonts w:ascii="Courier New" w:eastAsia="Times New Roman" w:hAnsi="Courier New"/>
          <w:sz w:val="20"/>
          <w:szCs w:val="20"/>
        </w:rPr>
      </w:pPr>
    </w:p>
    <w:p w14:paraId="17CF8D93" w14:textId="4ACD2DED" w:rsidR="009D7ED7" w:rsidRPr="007D1780" w:rsidRDefault="00FD1E1E" w:rsidP="00D713D6">
      <w:pPr>
        <w:pStyle w:val="ListParagraph"/>
        <w:numPr>
          <w:ilvl w:val="0"/>
          <w:numId w:val="4"/>
        </w:numPr>
        <w:rPr>
          <w:rFonts w:ascii="Courier New" w:eastAsia="Times New Roman" w:hAnsi="Courier New"/>
          <w:sz w:val="20"/>
          <w:szCs w:val="20"/>
        </w:rPr>
      </w:pPr>
      <w:r w:rsidRPr="007D1780">
        <w:rPr>
          <w:rFonts w:ascii="Courier New" w:eastAsia="Times New Roman" w:hAnsi="Courier New"/>
          <w:sz w:val="20"/>
          <w:szCs w:val="20"/>
        </w:rPr>
        <w:t xml:space="preserve">First reading </w:t>
      </w:r>
      <w:r w:rsidR="00273CEE" w:rsidRPr="007D1780">
        <w:rPr>
          <w:rFonts w:ascii="Courier New" w:eastAsia="Times New Roman" w:hAnsi="Courier New"/>
          <w:sz w:val="20"/>
          <w:szCs w:val="20"/>
        </w:rPr>
        <w:t xml:space="preserve">of Board Policy </w:t>
      </w:r>
      <w:r w:rsidRPr="007D1780">
        <w:rPr>
          <w:rFonts w:ascii="Courier New" w:eastAsia="Times New Roman" w:hAnsi="Courier New"/>
          <w:sz w:val="20"/>
          <w:szCs w:val="20"/>
        </w:rPr>
        <w:t>1.40-Federal Funds</w:t>
      </w:r>
      <w:r w:rsidR="00086FCA" w:rsidRPr="007D1780">
        <w:rPr>
          <w:rFonts w:ascii="Courier New" w:eastAsia="Times New Roman" w:hAnsi="Courier New"/>
          <w:sz w:val="20"/>
          <w:szCs w:val="20"/>
        </w:rPr>
        <w:t xml:space="preserve"> Management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675B5901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8607A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X</w:t>
      </w:r>
      <w:r>
        <w:rPr>
          <w:rFonts w:ascii="Courier New" w:eastAsia="Times New Roman" w:hAnsi="Courier New"/>
          <w:sz w:val="20"/>
          <w:szCs w:val="20"/>
        </w:rPr>
        <w:t>I</w:t>
      </w:r>
      <w:r w:rsidR="009D7ED7">
        <w:rPr>
          <w:rFonts w:ascii="Courier New" w:eastAsia="Times New Roman" w:hAnsi="Courier New"/>
          <w:sz w:val="20"/>
          <w:szCs w:val="20"/>
        </w:rPr>
        <w:t xml:space="preserve">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/>
    <w:p w14:paraId="509BF024" w14:textId="77777777" w:rsidR="00E638E2" w:rsidRDefault="00E638E2" w:rsidP="00E638E2"/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911D4"/>
    <w:multiLevelType w:val="hybridMultilevel"/>
    <w:tmpl w:val="5FE8CAD6"/>
    <w:lvl w:ilvl="0" w:tplc="F22AC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086FCA"/>
    <w:rsid w:val="001762B4"/>
    <w:rsid w:val="001A7E2B"/>
    <w:rsid w:val="001D5632"/>
    <w:rsid w:val="00227F25"/>
    <w:rsid w:val="00264226"/>
    <w:rsid w:val="00273CEE"/>
    <w:rsid w:val="002A2311"/>
    <w:rsid w:val="002E0DDD"/>
    <w:rsid w:val="00360E74"/>
    <w:rsid w:val="00390D13"/>
    <w:rsid w:val="003A1606"/>
    <w:rsid w:val="003D1394"/>
    <w:rsid w:val="003D6862"/>
    <w:rsid w:val="003F44D8"/>
    <w:rsid w:val="004040B3"/>
    <w:rsid w:val="00475FB6"/>
    <w:rsid w:val="004E4E8A"/>
    <w:rsid w:val="004F4DD9"/>
    <w:rsid w:val="00514313"/>
    <w:rsid w:val="00524557"/>
    <w:rsid w:val="005A4587"/>
    <w:rsid w:val="005C4155"/>
    <w:rsid w:val="00635E71"/>
    <w:rsid w:val="00742947"/>
    <w:rsid w:val="00787577"/>
    <w:rsid w:val="007A1BB9"/>
    <w:rsid w:val="007C6CB5"/>
    <w:rsid w:val="007D1780"/>
    <w:rsid w:val="007E2CF2"/>
    <w:rsid w:val="007E7212"/>
    <w:rsid w:val="00841ED1"/>
    <w:rsid w:val="0089090A"/>
    <w:rsid w:val="00896BCD"/>
    <w:rsid w:val="008F2A1E"/>
    <w:rsid w:val="00913939"/>
    <w:rsid w:val="00941B2D"/>
    <w:rsid w:val="00981291"/>
    <w:rsid w:val="00984F04"/>
    <w:rsid w:val="009B3F17"/>
    <w:rsid w:val="009D7ED7"/>
    <w:rsid w:val="00A9035B"/>
    <w:rsid w:val="00AF0F10"/>
    <w:rsid w:val="00AF2C21"/>
    <w:rsid w:val="00B9796A"/>
    <w:rsid w:val="00BD55A9"/>
    <w:rsid w:val="00C70AAB"/>
    <w:rsid w:val="00D26501"/>
    <w:rsid w:val="00D713D6"/>
    <w:rsid w:val="00DE78C8"/>
    <w:rsid w:val="00E21B32"/>
    <w:rsid w:val="00E638E2"/>
    <w:rsid w:val="00E8607A"/>
    <w:rsid w:val="00E9644E"/>
    <w:rsid w:val="00E9767A"/>
    <w:rsid w:val="00ED1E02"/>
    <w:rsid w:val="00F36919"/>
    <w:rsid w:val="00FA346B"/>
    <w:rsid w:val="00FD1E1E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9</cp:revision>
  <cp:lastPrinted>2020-05-21T18:38:00Z</cp:lastPrinted>
  <dcterms:created xsi:type="dcterms:W3CDTF">2020-05-04T15:58:00Z</dcterms:created>
  <dcterms:modified xsi:type="dcterms:W3CDTF">2020-05-21T18:40:00Z</dcterms:modified>
</cp:coreProperties>
</file>