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686C827F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BA0482">
        <w:rPr>
          <w:rFonts w:ascii="Courier New" w:eastAsia="Courier New" w:hAnsi="Courier New" w:cs="Courier New"/>
          <w:sz w:val="19"/>
          <w:szCs w:val="19"/>
        </w:rPr>
        <w:t>August 23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4EC263C7" w14:textId="77777777" w:rsidR="00CA6DF4" w:rsidRDefault="00CA6DF4" w:rsidP="00CA6DF4">
      <w:pPr>
        <w:rPr>
          <w:rFonts w:ascii="Courier New" w:eastAsia="Times New Roman" w:hAnsi="Courier New"/>
          <w:sz w:val="20"/>
          <w:szCs w:val="20"/>
        </w:rPr>
      </w:pPr>
    </w:p>
    <w:p w14:paraId="7E0E8C27" w14:textId="2AA7FB60" w:rsidR="00CA6DF4" w:rsidRPr="00CA6DF4" w:rsidRDefault="00CA6DF4" w:rsidP="0017111F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Public Hearing on School Reopening Plan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630880AF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IV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0960BBE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03294E3E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467B121B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11353BDF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27FA0F23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5F7FA0F9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BA0482">
        <w:rPr>
          <w:rFonts w:ascii="Courier New" w:eastAsia="Courier New" w:hAnsi="Courier New" w:cs="Courier New"/>
          <w:color w:val="000000"/>
          <w:sz w:val="19"/>
          <w:szCs w:val="19"/>
        </w:rPr>
        <w:t>July 26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session.</w:t>
      </w:r>
    </w:p>
    <w:p w14:paraId="00D59F1B" w14:textId="77777777" w:rsidR="00811B11" w:rsidRPr="00BA0482" w:rsidRDefault="00811B11" w:rsidP="00BA0482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71FFA63" w14:textId="05C7B5EB" w:rsidR="00811B11" w:rsidRDefault="00811B1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</w:t>
      </w:r>
      <w:r w:rsidR="00BA0482">
        <w:rPr>
          <w:rFonts w:ascii="Courier New" w:eastAsia="Courier New" w:hAnsi="Courier New" w:cs="Courier New"/>
          <w:color w:val="000000"/>
          <w:sz w:val="19"/>
          <w:szCs w:val="19"/>
        </w:rPr>
        <w:t xml:space="preserve">Resignation of 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Band/Choir/General Music/Grant Coordinator-</w:t>
      </w:r>
      <w:r w:rsidR="007E63CE">
        <w:rPr>
          <w:rFonts w:ascii="Courier New" w:eastAsia="Courier New" w:hAnsi="Courier New" w:cs="Courier New"/>
          <w:color w:val="000000"/>
          <w:sz w:val="19"/>
          <w:szCs w:val="19"/>
        </w:rPr>
        <w:t xml:space="preserve">Shannon </w:t>
      </w:r>
      <w:proofErr w:type="spellStart"/>
      <w:r w:rsidR="007E63CE">
        <w:rPr>
          <w:rFonts w:ascii="Courier New" w:eastAsia="Courier New" w:hAnsi="Courier New" w:cs="Courier New"/>
          <w:color w:val="000000"/>
          <w:sz w:val="19"/>
          <w:szCs w:val="19"/>
        </w:rPr>
        <w:t>Gus</w:t>
      </w:r>
      <w:r w:rsidR="00B03588">
        <w:rPr>
          <w:rFonts w:ascii="Courier New" w:eastAsia="Courier New" w:hAnsi="Courier New" w:cs="Courier New"/>
          <w:color w:val="000000"/>
          <w:sz w:val="19"/>
          <w:szCs w:val="19"/>
        </w:rPr>
        <w:t>é</w:t>
      </w:r>
      <w:proofErr w:type="spellEnd"/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47510E67" w14:textId="77777777" w:rsidR="001E73CF" w:rsidRDefault="001E73CF" w:rsidP="001E73CF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A6E5F77" w14:textId="05824F94" w:rsidR="001E73CF" w:rsidRDefault="001E73CF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Band/Choir/General Music Teacher-Linda Koenig. </w:t>
      </w:r>
    </w:p>
    <w:p w14:paraId="6D0CF4ED" w14:textId="77777777" w:rsidR="00CA6DF4" w:rsidRDefault="00CA6DF4" w:rsidP="00CA6DF4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FEA5D5F" w14:textId="0B37023A" w:rsidR="00CA6DF4" w:rsidRDefault="00CA6DF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Retirement of evening MS/HS Custodian-Gary </w:t>
      </w:r>
      <w:proofErr w:type="spellStart"/>
      <w:r>
        <w:rPr>
          <w:rFonts w:ascii="Courier New" w:eastAsia="Courier New" w:hAnsi="Courier New" w:cs="Courier New"/>
          <w:color w:val="000000"/>
          <w:sz w:val="19"/>
          <w:szCs w:val="19"/>
        </w:rPr>
        <w:t>Sikora</w:t>
      </w:r>
      <w:proofErr w:type="spellEnd"/>
      <w:r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457952D5" w14:textId="77777777" w:rsidR="00F93E1D" w:rsidRDefault="00F93E1D" w:rsidP="00F93E1D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65EFF6A" w14:textId="4C18E6CA" w:rsidR="00F93E1D" w:rsidRDefault="00F93E1D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evening MS/HS Custodial Aid-Emily Geist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4A062EDE" w:rsidR="003F13FF" w:rsidRPr="00BE0F96" w:rsidRDefault="00C41CCA" w:rsidP="00415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BA0482">
        <w:rPr>
          <w:rFonts w:ascii="Courier New" w:eastAsia="Courier New" w:hAnsi="Courier New" w:cs="Courier New"/>
          <w:color w:val="000000"/>
          <w:sz w:val="19"/>
          <w:szCs w:val="19"/>
        </w:rPr>
        <w:t>July</w:t>
      </w:r>
      <w:r w:rsidR="009B0A61">
        <w:rPr>
          <w:rFonts w:ascii="Courier New" w:eastAsia="Courier New" w:hAnsi="Courier New" w:cs="Courier New"/>
          <w:color w:val="000000"/>
          <w:sz w:val="19"/>
          <w:szCs w:val="19"/>
        </w:rPr>
        <w:t xml:space="preserve"> 24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BA0482">
        <w:rPr>
          <w:rFonts w:ascii="Courier New" w:eastAsia="Courier New" w:hAnsi="Courier New" w:cs="Courier New"/>
          <w:color w:val="000000"/>
          <w:sz w:val="19"/>
          <w:szCs w:val="19"/>
        </w:rPr>
        <w:t>August 20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5D324925" w14:textId="7335B312" w:rsidR="008C6073" w:rsidRDefault="00CA6DF4" w:rsidP="00BA048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 </w:t>
      </w:r>
      <w:r w:rsidR="00111BCA">
        <w:rPr>
          <w:rFonts w:ascii="Courier New" w:eastAsia="Courier New" w:hAnsi="Courier New" w:cs="Courier New"/>
          <w:sz w:val="19"/>
          <w:szCs w:val="19"/>
        </w:rPr>
        <w:t>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A0482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70900865" w14:textId="77777777" w:rsidR="00CA6DF4" w:rsidRDefault="00CA6DF4" w:rsidP="00BA0482">
      <w:pPr>
        <w:rPr>
          <w:rFonts w:ascii="Courier New" w:hAnsi="Courier New" w:cs="Courier New"/>
          <w:color w:val="202124"/>
          <w:sz w:val="19"/>
          <w:szCs w:val="19"/>
        </w:rPr>
      </w:pPr>
    </w:p>
    <w:p w14:paraId="3694BC33" w14:textId="5F68C8DE" w:rsidR="00CA6DF4" w:rsidRDefault="00CA6DF4" w:rsidP="00BA048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>A. Nominate a board member to run for the WASB Region 4 Director Position</w:t>
      </w:r>
    </w:p>
    <w:p w14:paraId="0CCB5BDE" w14:textId="77777777" w:rsidR="00CA6DF4" w:rsidRDefault="00CA6DF4" w:rsidP="00BA0482">
      <w:pPr>
        <w:rPr>
          <w:rFonts w:ascii="Courier New" w:hAnsi="Courier New" w:cs="Courier New"/>
          <w:color w:val="202124"/>
          <w:sz w:val="19"/>
          <w:szCs w:val="19"/>
        </w:rPr>
      </w:pPr>
    </w:p>
    <w:p w14:paraId="239AF065" w14:textId="5D7C3D1F" w:rsidR="00C176D9" w:rsidRDefault="00CA6DF4" w:rsidP="00BA048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>B. Approve the School Reopening Plan</w:t>
      </w:r>
    </w:p>
    <w:p w14:paraId="356D0F82" w14:textId="77777777" w:rsidR="00C176D9" w:rsidRDefault="00C176D9" w:rsidP="00BA0482">
      <w:pPr>
        <w:rPr>
          <w:rFonts w:ascii="Courier New" w:hAnsi="Courier New" w:cs="Courier New"/>
          <w:color w:val="202124"/>
          <w:sz w:val="19"/>
          <w:szCs w:val="19"/>
        </w:rPr>
      </w:pPr>
    </w:p>
    <w:p w14:paraId="19E70DE4" w14:textId="15FCE952" w:rsidR="001713E0" w:rsidRDefault="00C176D9" w:rsidP="00BA048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 xml:space="preserve">C. Approve Resolution for </w:t>
      </w:r>
      <w:proofErr w:type="spellStart"/>
      <w:r>
        <w:rPr>
          <w:rFonts w:ascii="Courier New" w:hAnsi="Courier New" w:cs="Courier New"/>
          <w:color w:val="202124"/>
          <w:sz w:val="19"/>
          <w:szCs w:val="19"/>
        </w:rPr>
        <w:t>MidAmerica</w:t>
      </w:r>
      <w:proofErr w:type="spellEnd"/>
      <w:r>
        <w:rPr>
          <w:rFonts w:ascii="Courier New" w:hAnsi="Courier New" w:cs="Courier New"/>
          <w:color w:val="202124"/>
          <w:sz w:val="19"/>
          <w:szCs w:val="19"/>
        </w:rPr>
        <w:t xml:space="preserve"> Administrative &amp; Retirement Solutions</w:t>
      </w:r>
    </w:p>
    <w:p w14:paraId="791B436A" w14:textId="77777777" w:rsidR="001713E0" w:rsidRDefault="001713E0" w:rsidP="00BA0482">
      <w:pPr>
        <w:rPr>
          <w:rFonts w:ascii="Courier New" w:hAnsi="Courier New" w:cs="Courier New"/>
          <w:color w:val="202124"/>
          <w:sz w:val="19"/>
          <w:szCs w:val="19"/>
        </w:rPr>
      </w:pPr>
    </w:p>
    <w:p w14:paraId="228FA0EB" w14:textId="67C4847B" w:rsidR="001713E0" w:rsidRPr="00CA6DF4" w:rsidRDefault="001713E0" w:rsidP="00BA048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>D. Approve Educational Assistance Plan</w:t>
      </w:r>
      <w:bookmarkStart w:id="1" w:name="_GoBack"/>
      <w:bookmarkEnd w:id="1"/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501903B7" w:rsidR="00F367A4" w:rsidRDefault="00CA6DF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</w:t>
      </w:r>
      <w:r w:rsidR="00F367A4">
        <w:rPr>
          <w:rFonts w:ascii="Courier New" w:hAnsi="Courier New" w:cs="Courier New"/>
          <w:color w:val="202124"/>
          <w:sz w:val="19"/>
          <w:szCs w:val="19"/>
        </w:rPr>
        <w:t>X</w:t>
      </w:r>
      <w:r>
        <w:rPr>
          <w:rFonts w:ascii="Courier New" w:hAnsi="Courier New" w:cs="Courier New"/>
          <w:color w:val="202124"/>
          <w:sz w:val="19"/>
          <w:szCs w:val="19"/>
        </w:rPr>
        <w:t>I</w:t>
      </w:r>
      <w:r w:rsidR="00F367A4">
        <w:rPr>
          <w:rFonts w:ascii="Courier New" w:hAnsi="Courier New" w:cs="Courier New"/>
          <w:color w:val="202124"/>
          <w:sz w:val="19"/>
          <w:szCs w:val="19"/>
        </w:rPr>
        <w:t>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 w:rsidR="00F367A4">
        <w:rPr>
          <w:rFonts w:ascii="Courier New" w:hAnsi="Courier New" w:cs="Courier New"/>
          <w:color w:val="202124"/>
          <w:sz w:val="19"/>
          <w:szCs w:val="19"/>
        </w:rPr>
        <w:t>(c)</w:t>
      </w:r>
      <w:r w:rsidR="00E05019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 w:rsidR="00F367A4"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0B870E0A" w14:textId="63A0438B" w:rsidR="00E05019" w:rsidRDefault="00E05019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Personnel updates and administrator compensation. </w:t>
      </w:r>
    </w:p>
    <w:p w14:paraId="15A067F5" w14:textId="7C889415" w:rsidR="00D11355" w:rsidRPr="00E05019" w:rsidRDefault="00E05019" w:rsidP="00E05019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000002F" w14:textId="0D1DEBC3" w:rsidR="003F13FF" w:rsidRPr="00BE0F96" w:rsidRDefault="008C6073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E05019">
        <w:rPr>
          <w:rFonts w:ascii="Courier New" w:eastAsia="Courier New" w:hAnsi="Courier New" w:cs="Courier New"/>
          <w:sz w:val="19"/>
          <w:szCs w:val="19"/>
        </w:rPr>
        <w:t>I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713E0"/>
    <w:rsid w:val="001E73CF"/>
    <w:rsid w:val="001F1EFF"/>
    <w:rsid w:val="001F4742"/>
    <w:rsid w:val="00226EA8"/>
    <w:rsid w:val="00250A13"/>
    <w:rsid w:val="002928AD"/>
    <w:rsid w:val="002B21DB"/>
    <w:rsid w:val="002B3A09"/>
    <w:rsid w:val="002C2F82"/>
    <w:rsid w:val="0031076E"/>
    <w:rsid w:val="003168C5"/>
    <w:rsid w:val="0034422F"/>
    <w:rsid w:val="00372663"/>
    <w:rsid w:val="003C25DB"/>
    <w:rsid w:val="003E1722"/>
    <w:rsid w:val="003E1964"/>
    <w:rsid w:val="003F13FF"/>
    <w:rsid w:val="00415577"/>
    <w:rsid w:val="00450CD5"/>
    <w:rsid w:val="004776B8"/>
    <w:rsid w:val="004803C7"/>
    <w:rsid w:val="004E4597"/>
    <w:rsid w:val="004E565B"/>
    <w:rsid w:val="004F1C43"/>
    <w:rsid w:val="00565D14"/>
    <w:rsid w:val="00577E07"/>
    <w:rsid w:val="005D324D"/>
    <w:rsid w:val="00617812"/>
    <w:rsid w:val="00623C26"/>
    <w:rsid w:val="00655A42"/>
    <w:rsid w:val="00675C1A"/>
    <w:rsid w:val="006C60A5"/>
    <w:rsid w:val="00727BE1"/>
    <w:rsid w:val="00741CEA"/>
    <w:rsid w:val="00754AE8"/>
    <w:rsid w:val="0075744D"/>
    <w:rsid w:val="00766F21"/>
    <w:rsid w:val="007C1FFC"/>
    <w:rsid w:val="007E63CE"/>
    <w:rsid w:val="00811B11"/>
    <w:rsid w:val="00827226"/>
    <w:rsid w:val="00830A2C"/>
    <w:rsid w:val="00855004"/>
    <w:rsid w:val="008A3027"/>
    <w:rsid w:val="008C6073"/>
    <w:rsid w:val="008D2A9D"/>
    <w:rsid w:val="008D7450"/>
    <w:rsid w:val="00986FB5"/>
    <w:rsid w:val="009B0A61"/>
    <w:rsid w:val="009B4CA5"/>
    <w:rsid w:val="009C334D"/>
    <w:rsid w:val="00A05A85"/>
    <w:rsid w:val="00A41CE6"/>
    <w:rsid w:val="00A64F6E"/>
    <w:rsid w:val="00A6650E"/>
    <w:rsid w:val="00AA34B7"/>
    <w:rsid w:val="00AF11D4"/>
    <w:rsid w:val="00B02A66"/>
    <w:rsid w:val="00B03588"/>
    <w:rsid w:val="00B1072F"/>
    <w:rsid w:val="00B814D3"/>
    <w:rsid w:val="00B86D80"/>
    <w:rsid w:val="00BA0482"/>
    <w:rsid w:val="00BE0F96"/>
    <w:rsid w:val="00BE6C2D"/>
    <w:rsid w:val="00BF32D9"/>
    <w:rsid w:val="00C176D9"/>
    <w:rsid w:val="00C41BD4"/>
    <w:rsid w:val="00C41CCA"/>
    <w:rsid w:val="00C83C89"/>
    <w:rsid w:val="00C92C97"/>
    <w:rsid w:val="00CA587F"/>
    <w:rsid w:val="00CA6DF4"/>
    <w:rsid w:val="00D11355"/>
    <w:rsid w:val="00DE0E98"/>
    <w:rsid w:val="00E05019"/>
    <w:rsid w:val="00E755E9"/>
    <w:rsid w:val="00EC4C99"/>
    <w:rsid w:val="00ED3430"/>
    <w:rsid w:val="00EE54D3"/>
    <w:rsid w:val="00F04CCE"/>
    <w:rsid w:val="00F16DB1"/>
    <w:rsid w:val="00F367A4"/>
    <w:rsid w:val="00F57E32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14</cp:revision>
  <cp:lastPrinted>2021-05-24T13:23:00Z</cp:lastPrinted>
  <dcterms:created xsi:type="dcterms:W3CDTF">2021-08-11T19:01:00Z</dcterms:created>
  <dcterms:modified xsi:type="dcterms:W3CDTF">2021-08-19T20:07:00Z</dcterms:modified>
</cp:coreProperties>
</file>