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                SCHOOL DISTRICT OF CORNELL</w:t>
      </w:r>
    </w:p>
    <w:p w14:paraId="00000002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03931C5D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AC379F">
        <w:rPr>
          <w:rFonts w:ascii="Courier New" w:eastAsia="Courier New" w:hAnsi="Courier New" w:cs="Courier New"/>
          <w:sz w:val="19"/>
          <w:szCs w:val="19"/>
        </w:rPr>
        <w:t>September 27</w:t>
      </w:r>
      <w:r w:rsidR="0017111F">
        <w:rPr>
          <w:rFonts w:ascii="Courier New" w:eastAsia="Courier New" w:hAnsi="Courier New" w:cs="Courier New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7FCF3B7D" w14:textId="5D582587" w:rsidR="00727BE1" w:rsidRPr="00BE0F96" w:rsidRDefault="00727BE1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2D98D3D8" w:rsidR="007C1FFC" w:rsidRDefault="00C41CCA" w:rsidP="0017111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II.</w:t>
      </w:r>
      <w:r w:rsidRPr="00BE0F96">
        <w:rPr>
          <w:rFonts w:ascii="Courier New" w:eastAsia="Courier New" w:hAnsi="Courier New" w:cs="Courier New"/>
          <w:sz w:val="19"/>
          <w:szCs w:val="19"/>
        </w:rPr>
        <w:tab/>
        <w:t>Pledge of Allegiance</w:t>
      </w:r>
    </w:p>
    <w:p w14:paraId="728E7D9F" w14:textId="77777777" w:rsidR="002928AD" w:rsidRPr="007665B0" w:rsidRDefault="002928AD" w:rsidP="007665B0">
      <w:pPr>
        <w:rPr>
          <w:rFonts w:ascii="Courier New" w:eastAsia="Times New Roman" w:hAnsi="Courier New"/>
          <w:sz w:val="19"/>
          <w:szCs w:val="19"/>
        </w:rPr>
      </w:pPr>
    </w:p>
    <w:p w14:paraId="0000000C" w14:textId="4680EDEB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665B0">
        <w:rPr>
          <w:rFonts w:ascii="Courier New" w:eastAsia="Courier New" w:hAnsi="Courier New" w:cs="Courier New"/>
          <w:sz w:val="19"/>
          <w:szCs w:val="19"/>
        </w:rPr>
        <w:t>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117AEB07" w14:textId="31F9CDA3" w:rsidR="005F610B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7665B0">
        <w:rPr>
          <w:rFonts w:ascii="Courier New" w:eastAsia="Courier New" w:hAnsi="Courier New" w:cs="Courier New"/>
          <w:sz w:val="19"/>
          <w:szCs w:val="19"/>
        </w:rPr>
        <w:t>I</w:t>
      </w:r>
      <w:r w:rsidR="00111BCA">
        <w:rPr>
          <w:rFonts w:ascii="Courier New" w:eastAsia="Courier New" w:hAnsi="Courier New" w:cs="Courier New"/>
          <w:sz w:val="19"/>
          <w:szCs w:val="19"/>
        </w:rPr>
        <w:t>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00000E" w14:textId="2A75D890" w:rsidR="003F13FF" w:rsidRDefault="009F0121" w:rsidP="005F610B">
      <w:pPr>
        <w:pStyle w:val="ListParagraph"/>
        <w:numPr>
          <w:ilvl w:val="0"/>
          <w:numId w:val="12"/>
        </w:numPr>
        <w:rPr>
          <w:rFonts w:ascii="Courier New" w:eastAsia="Courier New" w:hAnsi="Courier New" w:cs="Courier New"/>
          <w:sz w:val="19"/>
          <w:szCs w:val="19"/>
        </w:rPr>
      </w:pPr>
      <w:r w:rsidRPr="005F610B">
        <w:rPr>
          <w:rFonts w:ascii="Courier New" w:eastAsia="Courier New" w:hAnsi="Courier New" w:cs="Courier New"/>
          <w:sz w:val="19"/>
          <w:szCs w:val="19"/>
        </w:rPr>
        <w:t xml:space="preserve">Mrs. </w:t>
      </w:r>
      <w:proofErr w:type="spellStart"/>
      <w:r w:rsidRPr="005F610B">
        <w:rPr>
          <w:rFonts w:ascii="Courier New" w:eastAsia="Courier New" w:hAnsi="Courier New" w:cs="Courier New"/>
          <w:sz w:val="19"/>
          <w:szCs w:val="19"/>
        </w:rPr>
        <w:t>Blaisdell</w:t>
      </w:r>
      <w:proofErr w:type="spellEnd"/>
      <w:r w:rsidRPr="005F610B">
        <w:rPr>
          <w:rFonts w:ascii="Courier New" w:eastAsia="Courier New" w:hAnsi="Courier New" w:cs="Courier New"/>
          <w:sz w:val="19"/>
          <w:szCs w:val="19"/>
        </w:rPr>
        <w:t xml:space="preserve"> CLC Update</w:t>
      </w:r>
    </w:p>
    <w:p w14:paraId="3DB3CAD7" w14:textId="77777777" w:rsidR="00AC379F" w:rsidRDefault="00AC379F" w:rsidP="00AC379F">
      <w:pPr>
        <w:pStyle w:val="ListParagraph"/>
        <w:ind w:left="1080"/>
        <w:rPr>
          <w:rFonts w:ascii="Courier New" w:eastAsia="Courier New" w:hAnsi="Courier New" w:cs="Courier New"/>
          <w:sz w:val="19"/>
          <w:szCs w:val="19"/>
        </w:rPr>
      </w:pPr>
    </w:p>
    <w:p w14:paraId="33972311" w14:textId="7F4FAC0C" w:rsidR="005F610B" w:rsidRPr="005F610B" w:rsidRDefault="005F610B" w:rsidP="005F610B">
      <w:pPr>
        <w:pStyle w:val="ListParagraph"/>
        <w:numPr>
          <w:ilvl w:val="0"/>
          <w:numId w:val="12"/>
        </w:num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WASB Election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702CF9FE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A6DF4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665B0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1BFD3001" w:rsidR="003F13FF" w:rsidRPr="00BE0F96" w:rsidRDefault="00CA6DF4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665B0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</w:t>
      </w:r>
      <w:r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60ED398A" w:rsidR="003F13FF" w:rsidRPr="00BE0F96" w:rsidRDefault="007665B0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VI</w:t>
      </w:r>
      <w:r w:rsidR="00CA6DF4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52681959" w:rsidR="003F13FF" w:rsidRPr="00BE0F96" w:rsidRDefault="007665B0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0ADE080E" w:rsidR="00F16DB1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7665B0">
        <w:rPr>
          <w:rFonts w:ascii="Courier New" w:eastAsia="Courier New" w:hAnsi="Courier New" w:cs="Courier New"/>
          <w:color w:val="000000"/>
          <w:sz w:val="19"/>
          <w:szCs w:val="19"/>
        </w:rPr>
        <w:t>August 23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7665B0">
        <w:rPr>
          <w:rFonts w:ascii="Courier New" w:eastAsia="Courier New" w:hAnsi="Courier New" w:cs="Courier New"/>
          <w:color w:val="000000"/>
          <w:sz w:val="19"/>
          <w:szCs w:val="19"/>
        </w:rPr>
        <w:t xml:space="preserve"> and executive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</w:t>
      </w:r>
      <w:r w:rsidR="007665B0">
        <w:rPr>
          <w:rFonts w:ascii="Courier New" w:eastAsia="Courier New" w:hAnsi="Courier New" w:cs="Courier New"/>
          <w:color w:val="000000"/>
          <w:sz w:val="19"/>
          <w:szCs w:val="19"/>
        </w:rPr>
        <w:t>s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2449776D" w14:textId="77777777" w:rsidR="003C7DC4" w:rsidRDefault="003C7DC4" w:rsidP="003C7DC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4C9463DC" w14:textId="4B932463" w:rsidR="003C7DC4" w:rsidRPr="003C7DC4" w:rsidRDefault="003C7DC4" w:rsidP="003C7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paraprofessional-Erica </w:t>
      </w:r>
      <w:proofErr w:type="spellStart"/>
      <w:r>
        <w:rPr>
          <w:rFonts w:ascii="Courier New" w:eastAsia="Courier New" w:hAnsi="Courier New" w:cs="Courier New"/>
          <w:color w:val="000000"/>
          <w:sz w:val="19"/>
          <w:szCs w:val="19"/>
        </w:rPr>
        <w:t>Helland</w:t>
      </w:r>
      <w:proofErr w:type="spellEnd"/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</w:p>
    <w:p w14:paraId="31776618" w14:textId="77777777" w:rsidR="003C7DC4" w:rsidRDefault="003C7DC4" w:rsidP="003C7DC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2F50FEE" w14:textId="4F3E4E2A" w:rsidR="003C7DC4" w:rsidRDefault="003C7DC4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resignation of MS/HS Custodial Aid-Emily Geist. </w:t>
      </w:r>
    </w:p>
    <w:p w14:paraId="06135B78" w14:textId="77777777" w:rsidR="006E4877" w:rsidRDefault="006E4877" w:rsidP="006E4877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4ECF699C" w14:textId="4E9A2FE2" w:rsidR="006E4877" w:rsidRPr="00AC379F" w:rsidRDefault="006E4877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AC379F">
        <w:rPr>
          <w:rFonts w:ascii="Courier New" w:eastAsia="Courier New" w:hAnsi="Courier New" w:cs="Courier New"/>
          <w:color w:val="000000"/>
          <w:sz w:val="19"/>
          <w:szCs w:val="19"/>
        </w:rPr>
        <w:t>Approve MS/HS Custodial Aid-</w:t>
      </w:r>
      <w:r w:rsidR="00F41E8E">
        <w:rPr>
          <w:rFonts w:ascii="Courier New" w:eastAsia="Courier New" w:hAnsi="Courier New" w:cs="Courier New"/>
          <w:color w:val="000000"/>
          <w:sz w:val="19"/>
          <w:szCs w:val="19"/>
        </w:rPr>
        <w:t xml:space="preserve">Michael Reynolds. </w:t>
      </w:r>
    </w:p>
    <w:p w14:paraId="6A189923" w14:textId="77777777" w:rsidR="00F367A4" w:rsidRP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31B864E3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5F610B">
        <w:rPr>
          <w:rFonts w:ascii="Courier New" w:eastAsia="Courier New" w:hAnsi="Courier New" w:cs="Courier New"/>
          <w:color w:val="000000"/>
          <w:sz w:val="19"/>
          <w:szCs w:val="19"/>
        </w:rPr>
        <w:t>August 21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5F610B">
        <w:rPr>
          <w:rFonts w:ascii="Courier New" w:eastAsia="Courier New" w:hAnsi="Courier New" w:cs="Courier New"/>
          <w:color w:val="000000"/>
          <w:sz w:val="19"/>
          <w:szCs w:val="19"/>
        </w:rPr>
        <w:t>September 24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241B020" w14:textId="302A52C6" w:rsidR="00C176D9" w:rsidRDefault="007665B0" w:rsidP="007665B0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</w:t>
      </w:r>
      <w:r w:rsidR="00111BCA">
        <w:rPr>
          <w:rFonts w:ascii="Courier New" w:eastAsia="Courier New" w:hAnsi="Courier New" w:cs="Courier New"/>
          <w:sz w:val="19"/>
          <w:szCs w:val="19"/>
        </w:rPr>
        <w:t>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A0482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0A031682" w14:textId="77777777" w:rsidR="005F610B" w:rsidRDefault="005F610B" w:rsidP="007665B0">
      <w:pPr>
        <w:rPr>
          <w:rFonts w:ascii="Courier New" w:hAnsi="Courier New" w:cs="Courier New"/>
          <w:color w:val="202124"/>
          <w:sz w:val="19"/>
          <w:szCs w:val="19"/>
        </w:rPr>
      </w:pPr>
    </w:p>
    <w:p w14:paraId="50CD0508" w14:textId="373E20CD" w:rsidR="00E90C72" w:rsidRDefault="00E90C72" w:rsidP="00E90C72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Approve installing fencing around the Craig Bauer Memorial Field. </w:t>
      </w:r>
    </w:p>
    <w:p w14:paraId="3AC30796" w14:textId="77777777" w:rsidR="00855423" w:rsidRDefault="00855423" w:rsidP="00855423">
      <w:pPr>
        <w:pStyle w:val="ListParagraph"/>
        <w:ind w:left="1080"/>
        <w:rPr>
          <w:rFonts w:ascii="Courier New" w:hAnsi="Courier New" w:cs="Courier New"/>
          <w:color w:val="202124"/>
          <w:sz w:val="19"/>
          <w:szCs w:val="19"/>
        </w:rPr>
      </w:pPr>
    </w:p>
    <w:p w14:paraId="352C4852" w14:textId="77D6F574" w:rsidR="00855423" w:rsidRPr="00E90C72" w:rsidRDefault="00855423" w:rsidP="00E90C72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Approve Resolution for E-Cigarettes and Vaping Products Litigation. </w:t>
      </w:r>
    </w:p>
    <w:p w14:paraId="4055B20E" w14:textId="77777777" w:rsidR="00F367A4" w:rsidRDefault="00F367A4" w:rsidP="003168C5">
      <w:pPr>
        <w:rPr>
          <w:rFonts w:ascii="Courier New" w:hAnsi="Courier New" w:cs="Courier New"/>
          <w:color w:val="202124"/>
          <w:sz w:val="19"/>
          <w:szCs w:val="19"/>
        </w:rPr>
      </w:pPr>
    </w:p>
    <w:p w14:paraId="329CA624" w14:textId="18EA1570" w:rsidR="00F367A4" w:rsidRDefault="00CA6DF4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</w:t>
      </w:r>
      <w:r w:rsidR="007665B0">
        <w:rPr>
          <w:rFonts w:ascii="Courier New" w:hAnsi="Courier New" w:cs="Courier New"/>
          <w:color w:val="202124"/>
          <w:sz w:val="19"/>
          <w:szCs w:val="19"/>
        </w:rPr>
        <w:t xml:space="preserve"> </w:t>
      </w:r>
      <w:r w:rsidR="00F367A4">
        <w:rPr>
          <w:rFonts w:ascii="Courier New" w:hAnsi="Courier New" w:cs="Courier New"/>
          <w:color w:val="202124"/>
          <w:sz w:val="19"/>
          <w:szCs w:val="19"/>
        </w:rPr>
        <w:t>X. Adjourn to executive session pu</w:t>
      </w:r>
      <w:r w:rsidR="00E05019">
        <w:rPr>
          <w:rFonts w:ascii="Courier New" w:hAnsi="Courier New" w:cs="Courier New"/>
          <w:color w:val="202124"/>
          <w:sz w:val="19"/>
          <w:szCs w:val="19"/>
        </w:rPr>
        <w:t>rsuant to Wis. Statutes 19.85 1</w:t>
      </w:r>
      <w:r w:rsidR="005F610B">
        <w:rPr>
          <w:rFonts w:ascii="Courier New" w:hAnsi="Courier New" w:cs="Courier New"/>
          <w:color w:val="202124"/>
          <w:sz w:val="19"/>
          <w:szCs w:val="19"/>
        </w:rPr>
        <w:t>(</w:t>
      </w:r>
      <w:r w:rsidR="004A7680">
        <w:rPr>
          <w:rFonts w:ascii="Courier New" w:hAnsi="Courier New" w:cs="Courier New"/>
          <w:color w:val="202124"/>
          <w:sz w:val="19"/>
          <w:szCs w:val="19"/>
        </w:rPr>
        <w:t>c</w:t>
      </w:r>
      <w:r w:rsidR="005F610B">
        <w:rPr>
          <w:rFonts w:ascii="Courier New" w:hAnsi="Courier New" w:cs="Courier New"/>
          <w:color w:val="202124"/>
          <w:sz w:val="19"/>
          <w:szCs w:val="19"/>
        </w:rPr>
        <w:t>)</w:t>
      </w:r>
      <w:r w:rsidR="00AC379F">
        <w:rPr>
          <w:rFonts w:ascii="Courier New" w:hAnsi="Courier New" w:cs="Courier New"/>
          <w:color w:val="202124"/>
          <w:sz w:val="19"/>
          <w:szCs w:val="19"/>
        </w:rPr>
        <w:t xml:space="preserve"> </w:t>
      </w:r>
      <w:r w:rsidR="00F367A4">
        <w:rPr>
          <w:rFonts w:ascii="Courier New" w:hAnsi="Courier New" w:cs="Courier New"/>
          <w:color w:val="202124"/>
          <w:sz w:val="19"/>
          <w:szCs w:val="19"/>
        </w:rPr>
        <w:t>personnel-</w:t>
      </w:r>
    </w:p>
    <w:p w14:paraId="33BA8584" w14:textId="11D28901" w:rsidR="005F610B" w:rsidRDefault="004A7680" w:rsidP="005F610B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   </w:t>
      </w:r>
      <w:proofErr w:type="gramStart"/>
      <w:r>
        <w:rPr>
          <w:rFonts w:ascii="Courier New" w:hAnsi="Courier New" w:cs="Courier New"/>
          <w:color w:val="202124"/>
          <w:sz w:val="19"/>
          <w:szCs w:val="19"/>
        </w:rPr>
        <w:t>Personnel Updates and administrator com</w:t>
      </w:r>
      <w:r w:rsidR="005F610B">
        <w:rPr>
          <w:rFonts w:ascii="Courier New" w:hAnsi="Courier New" w:cs="Courier New"/>
          <w:color w:val="202124"/>
          <w:sz w:val="19"/>
          <w:szCs w:val="19"/>
        </w:rPr>
        <w:t>pensation and pursuant to Wis.</w:t>
      </w:r>
      <w:proofErr w:type="gramEnd"/>
    </w:p>
    <w:p w14:paraId="173E86AB" w14:textId="54DE9F83" w:rsidR="006A57E2" w:rsidRDefault="005F610B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   </w:t>
      </w:r>
      <w:proofErr w:type="gramStart"/>
      <w:r w:rsidR="004A7680">
        <w:rPr>
          <w:rFonts w:ascii="Courier New" w:hAnsi="Courier New" w:cs="Courier New"/>
          <w:color w:val="202124"/>
          <w:sz w:val="19"/>
          <w:szCs w:val="19"/>
        </w:rPr>
        <w:t xml:space="preserve">Statutes 19.85 </w:t>
      </w:r>
      <w:r>
        <w:rPr>
          <w:rFonts w:ascii="Courier New" w:hAnsi="Courier New" w:cs="Courier New"/>
          <w:color w:val="202124"/>
          <w:sz w:val="19"/>
          <w:szCs w:val="19"/>
        </w:rPr>
        <w:t>1(</w:t>
      </w:r>
      <w:r w:rsidR="004A7680">
        <w:rPr>
          <w:rFonts w:ascii="Courier New" w:hAnsi="Courier New" w:cs="Courier New"/>
          <w:color w:val="202124"/>
          <w:sz w:val="19"/>
          <w:szCs w:val="19"/>
        </w:rPr>
        <w:t>f</w:t>
      </w:r>
      <w:r>
        <w:rPr>
          <w:rFonts w:ascii="Courier New" w:hAnsi="Courier New" w:cs="Courier New"/>
          <w:color w:val="202124"/>
          <w:sz w:val="19"/>
          <w:szCs w:val="19"/>
        </w:rPr>
        <w:t>)</w:t>
      </w:r>
      <w:r w:rsidR="004A7680">
        <w:rPr>
          <w:rFonts w:ascii="Courier New" w:hAnsi="Courier New" w:cs="Courier New"/>
          <w:color w:val="202124"/>
          <w:sz w:val="19"/>
          <w:szCs w:val="19"/>
        </w:rPr>
        <w:t xml:space="preserve"> appeal-hearing of board policy.</w:t>
      </w:r>
      <w:proofErr w:type="gramEnd"/>
      <w:r w:rsidR="004A7680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15A067F5" w14:textId="7C889415" w:rsidR="00D11355" w:rsidRPr="00E05019" w:rsidRDefault="00E05019" w:rsidP="00E05019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0000002F" w14:textId="646F04D8" w:rsidR="003F13FF" w:rsidRPr="00BE0F96" w:rsidRDefault="008C6073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665B0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CA6DF4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  <w:bookmarkStart w:id="1" w:name="_GoBack"/>
      <w:bookmarkEnd w:id="1"/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10CFC"/>
    <w:multiLevelType w:val="hybridMultilevel"/>
    <w:tmpl w:val="E95291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02F23"/>
    <w:multiLevelType w:val="hybridMultilevel"/>
    <w:tmpl w:val="D786B100"/>
    <w:lvl w:ilvl="0" w:tplc="7854945A">
      <w:start w:val="1"/>
      <w:numFmt w:val="upperLetter"/>
      <w:lvlText w:val="%1."/>
      <w:lvlJc w:val="left"/>
      <w:pPr>
        <w:ind w:left="1080" w:hanging="360"/>
      </w:pPr>
      <w:rPr>
        <w:rFonts w:eastAsia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500EC"/>
    <w:multiLevelType w:val="hybridMultilevel"/>
    <w:tmpl w:val="45D6AECC"/>
    <w:lvl w:ilvl="0" w:tplc="B24A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B77C8"/>
    <w:rsid w:val="00111BCA"/>
    <w:rsid w:val="0017111F"/>
    <w:rsid w:val="001F1EFF"/>
    <w:rsid w:val="001F4742"/>
    <w:rsid w:val="00226EA8"/>
    <w:rsid w:val="00250A13"/>
    <w:rsid w:val="002928AD"/>
    <w:rsid w:val="002B21DB"/>
    <w:rsid w:val="002B3A09"/>
    <w:rsid w:val="002C2F82"/>
    <w:rsid w:val="0031076E"/>
    <w:rsid w:val="003168C5"/>
    <w:rsid w:val="0034422F"/>
    <w:rsid w:val="00372663"/>
    <w:rsid w:val="003C25DB"/>
    <w:rsid w:val="003C7DC4"/>
    <w:rsid w:val="003E1722"/>
    <w:rsid w:val="003E1964"/>
    <w:rsid w:val="003F13FF"/>
    <w:rsid w:val="00450CD5"/>
    <w:rsid w:val="004776B8"/>
    <w:rsid w:val="004803C7"/>
    <w:rsid w:val="004A7680"/>
    <w:rsid w:val="004E4597"/>
    <w:rsid w:val="004E565B"/>
    <w:rsid w:val="004F1C43"/>
    <w:rsid w:val="00565D14"/>
    <w:rsid w:val="00577E07"/>
    <w:rsid w:val="005D324D"/>
    <w:rsid w:val="005F610B"/>
    <w:rsid w:val="00617812"/>
    <w:rsid w:val="00623C26"/>
    <w:rsid w:val="00655A42"/>
    <w:rsid w:val="00660E9A"/>
    <w:rsid w:val="00675C1A"/>
    <w:rsid w:val="006A57E2"/>
    <w:rsid w:val="006C60A5"/>
    <w:rsid w:val="006E4877"/>
    <w:rsid w:val="00727BE1"/>
    <w:rsid w:val="00741CEA"/>
    <w:rsid w:val="00754AE8"/>
    <w:rsid w:val="0075744D"/>
    <w:rsid w:val="007665B0"/>
    <w:rsid w:val="00766F21"/>
    <w:rsid w:val="007C1FFC"/>
    <w:rsid w:val="007E63CE"/>
    <w:rsid w:val="00811B11"/>
    <w:rsid w:val="00822609"/>
    <w:rsid w:val="00827226"/>
    <w:rsid w:val="00830A2C"/>
    <w:rsid w:val="00855004"/>
    <w:rsid w:val="00855423"/>
    <w:rsid w:val="00857CB2"/>
    <w:rsid w:val="008A3027"/>
    <w:rsid w:val="008C6073"/>
    <w:rsid w:val="008D2A9D"/>
    <w:rsid w:val="008D7450"/>
    <w:rsid w:val="00986FB5"/>
    <w:rsid w:val="009B0A61"/>
    <w:rsid w:val="009C334D"/>
    <w:rsid w:val="009F0121"/>
    <w:rsid w:val="00A41CE6"/>
    <w:rsid w:val="00A64F6E"/>
    <w:rsid w:val="00A6650E"/>
    <w:rsid w:val="00AA34B7"/>
    <w:rsid w:val="00AC379F"/>
    <w:rsid w:val="00AF11D4"/>
    <w:rsid w:val="00B02A66"/>
    <w:rsid w:val="00B03588"/>
    <w:rsid w:val="00B1072F"/>
    <w:rsid w:val="00B814D3"/>
    <w:rsid w:val="00B86D80"/>
    <w:rsid w:val="00BA0482"/>
    <w:rsid w:val="00BE0F96"/>
    <w:rsid w:val="00BE6C2D"/>
    <w:rsid w:val="00BF32D9"/>
    <w:rsid w:val="00C176D9"/>
    <w:rsid w:val="00C41BD4"/>
    <w:rsid w:val="00C41CCA"/>
    <w:rsid w:val="00C83C89"/>
    <w:rsid w:val="00C92C97"/>
    <w:rsid w:val="00CA587F"/>
    <w:rsid w:val="00CA6DF4"/>
    <w:rsid w:val="00D11355"/>
    <w:rsid w:val="00DE0E98"/>
    <w:rsid w:val="00E05019"/>
    <w:rsid w:val="00E755E9"/>
    <w:rsid w:val="00E90C72"/>
    <w:rsid w:val="00EC4C99"/>
    <w:rsid w:val="00ED3430"/>
    <w:rsid w:val="00EE54D3"/>
    <w:rsid w:val="00F04CCE"/>
    <w:rsid w:val="00F16DB1"/>
    <w:rsid w:val="00F367A4"/>
    <w:rsid w:val="00F41E8E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24</cp:revision>
  <cp:lastPrinted>2021-05-24T13:23:00Z</cp:lastPrinted>
  <dcterms:created xsi:type="dcterms:W3CDTF">2021-08-11T19:01:00Z</dcterms:created>
  <dcterms:modified xsi:type="dcterms:W3CDTF">2021-09-22T20:37:00Z</dcterms:modified>
</cp:coreProperties>
</file>