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F1C346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26DD0728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FC6795">
        <w:rPr>
          <w:rFonts w:ascii="Courier New" w:eastAsia="Courier New" w:hAnsi="Courier New" w:cs="Courier New"/>
          <w:sz w:val="19"/>
          <w:szCs w:val="19"/>
        </w:rPr>
        <w:t>October 25</w:t>
      </w:r>
      <w:r w:rsidR="0017111F">
        <w:rPr>
          <w:rFonts w:ascii="Courier New" w:eastAsia="Courier New" w:hAnsi="Courier New" w:cs="Courier New"/>
          <w:sz w:val="19"/>
          <w:szCs w:val="19"/>
        </w:rPr>
        <w:t>, 2021</w:t>
      </w:r>
    </w:p>
    <w:p w14:paraId="7FCF3B7D" w14:textId="652DFE7D" w:rsidR="00727BE1" w:rsidRPr="00BE0F96" w:rsidRDefault="00C22352" w:rsidP="00932E3D">
      <w:pPr>
        <w:tabs>
          <w:tab w:val="left" w:pos="4070"/>
          <w:tab w:val="center" w:pos="4680"/>
        </w:tabs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FOL</w:t>
      </w:r>
      <w:r w:rsidR="002F4BBA">
        <w:rPr>
          <w:rFonts w:ascii="Courier New" w:eastAsia="Courier New" w:hAnsi="Courier New" w:cs="Courier New"/>
          <w:sz w:val="19"/>
          <w:szCs w:val="19"/>
        </w:rPr>
        <w:t>L</w:t>
      </w:r>
      <w:r>
        <w:rPr>
          <w:rFonts w:ascii="Courier New" w:eastAsia="Courier New" w:hAnsi="Courier New" w:cs="Courier New"/>
          <w:sz w:val="19"/>
          <w:szCs w:val="19"/>
        </w:rPr>
        <w:t>OWING ANNUAL MEETING</w:t>
      </w:r>
    </w:p>
    <w:p w14:paraId="00000005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  <w:bookmarkStart w:id="1" w:name="_GoBack"/>
      <w:bookmarkEnd w:id="1"/>
    </w:p>
    <w:p w14:paraId="3AA92F09" w14:textId="2D98D3D8" w:rsidR="007C1FFC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6086476A" w14:textId="77777777" w:rsidR="00C22352" w:rsidRDefault="00C22352" w:rsidP="0017111F">
      <w:pPr>
        <w:rPr>
          <w:rFonts w:ascii="Courier New" w:eastAsia="Courier New" w:hAnsi="Courier New" w:cs="Courier New"/>
          <w:sz w:val="19"/>
          <w:szCs w:val="19"/>
        </w:rPr>
      </w:pPr>
    </w:p>
    <w:p w14:paraId="7BFCDC0E" w14:textId="77777777" w:rsidR="00C22352" w:rsidRPr="00A6650E" w:rsidRDefault="00C22352" w:rsidP="00C2235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III. </w:t>
      </w:r>
      <w:r w:rsidRPr="00A6650E">
        <w:rPr>
          <w:rFonts w:ascii="Courier New" w:eastAsia="Times New Roman" w:hAnsi="Courier New"/>
          <w:sz w:val="20"/>
          <w:szCs w:val="20"/>
        </w:rPr>
        <w:t>Public Hearing Regarding Waiver Request for School Start Date in</w:t>
      </w:r>
    </w:p>
    <w:p w14:paraId="2E92ECF0" w14:textId="77777777" w:rsidR="00C22352" w:rsidRPr="00A6650E" w:rsidRDefault="00C22352" w:rsidP="00C22352">
      <w:p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      accordance with Administrative Code PI 27.03(5):</w:t>
      </w:r>
    </w:p>
    <w:p w14:paraId="559883BC" w14:textId="77777777" w:rsidR="00C22352" w:rsidRPr="00A6650E" w:rsidRDefault="00C22352" w:rsidP="00C22352">
      <w:p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    </w:t>
      </w:r>
    </w:p>
    <w:p w14:paraId="5702A740" w14:textId="77777777" w:rsidR="00C22352" w:rsidRDefault="00C22352" w:rsidP="00C22352">
      <w:pPr>
        <w:pStyle w:val="ListParagraph"/>
        <w:numPr>
          <w:ilvl w:val="0"/>
          <w:numId w:val="5"/>
        </w:num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School Start Date Waiver-Information &amp; Public Comment </w:t>
      </w:r>
    </w:p>
    <w:p w14:paraId="1BD727EE" w14:textId="77777777" w:rsidR="00C22352" w:rsidRPr="00A6650E" w:rsidRDefault="00C22352" w:rsidP="00C2235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1A6E8AA5" w14:textId="7E15E29D" w:rsidR="00C22352" w:rsidRPr="00C22352" w:rsidRDefault="00C22352" w:rsidP="0017111F">
      <w:pPr>
        <w:pStyle w:val="ListParagraph"/>
        <w:numPr>
          <w:ilvl w:val="0"/>
          <w:numId w:val="5"/>
        </w:numPr>
        <w:rPr>
          <w:rFonts w:ascii="Courier New" w:eastAsia="Times New Roman" w:hAnsi="Courier New"/>
          <w:sz w:val="20"/>
          <w:szCs w:val="20"/>
        </w:rPr>
      </w:pPr>
      <w:r w:rsidRPr="00A6650E">
        <w:rPr>
          <w:rFonts w:ascii="Courier New" w:eastAsia="Times New Roman" w:hAnsi="Courier New"/>
          <w:sz w:val="20"/>
          <w:szCs w:val="20"/>
        </w:rPr>
        <w:t xml:space="preserve">Approve a DPI Waiver Request for the School Start Date in accordance with Administrative Code PI 27.03(5)to begin school on </w:t>
      </w:r>
      <w:r>
        <w:rPr>
          <w:rFonts w:ascii="Courier New" w:eastAsia="Times New Roman" w:hAnsi="Courier New"/>
          <w:sz w:val="20"/>
          <w:szCs w:val="20"/>
        </w:rPr>
        <w:t xml:space="preserve">August 24, 2022.  </w:t>
      </w:r>
      <w:r w:rsidRPr="00A6650E">
        <w:rPr>
          <w:rFonts w:ascii="Courier New" w:eastAsia="Times New Roman" w:hAnsi="Courier New"/>
          <w:sz w:val="20"/>
          <w:szCs w:val="20"/>
        </w:rPr>
        <w:t xml:space="preserve">   </w:t>
      </w:r>
    </w:p>
    <w:p w14:paraId="728E7D9F" w14:textId="77777777" w:rsidR="002928AD" w:rsidRPr="007665B0" w:rsidRDefault="002928AD" w:rsidP="007665B0">
      <w:pPr>
        <w:rPr>
          <w:rFonts w:ascii="Courier New" w:eastAsia="Times New Roman" w:hAnsi="Courier New"/>
          <w:sz w:val="19"/>
          <w:szCs w:val="19"/>
        </w:rPr>
      </w:pPr>
    </w:p>
    <w:p w14:paraId="0000000C" w14:textId="552D1C60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22352">
        <w:rPr>
          <w:rFonts w:ascii="Courier New" w:eastAsia="Courier New" w:hAnsi="Courier New" w:cs="Courier New"/>
          <w:sz w:val="19"/>
          <w:szCs w:val="19"/>
        </w:rPr>
        <w:t xml:space="preserve"> IV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4CA12CAE" w14:textId="1073AD03" w:rsidR="005F610B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C22352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4544A46E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38877062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782B505C" w:rsidR="003F13FF" w:rsidRPr="00BE0F96" w:rsidRDefault="007665B0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798B8805" w:rsidR="003F13FF" w:rsidRPr="00BE0F96" w:rsidRDefault="00C22352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3F056245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FC6795">
        <w:rPr>
          <w:rFonts w:ascii="Courier New" w:eastAsia="Courier New" w:hAnsi="Courier New" w:cs="Courier New"/>
          <w:color w:val="000000"/>
          <w:sz w:val="19"/>
          <w:szCs w:val="19"/>
        </w:rPr>
        <w:t>September 27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executive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6135B78" w14:textId="77777777" w:rsidR="006E4877" w:rsidRPr="00FC6795" w:rsidRDefault="006E4877" w:rsidP="00FC6795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ECF699C" w14:textId="237458A9" w:rsidR="006E4877" w:rsidRDefault="00FC6795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FC6795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HS Boys Basketball Coach-Steve Parker. </w:t>
      </w:r>
    </w:p>
    <w:p w14:paraId="6DD095FD" w14:textId="77777777" w:rsidR="00D56C95" w:rsidRDefault="00D56C95" w:rsidP="00D56C95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4A425556" w14:textId="728009AA" w:rsidR="00D56C95" w:rsidRPr="00FC6795" w:rsidRDefault="00D56C95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HS Golf Co-Head Coaches-Megan Bitney and Dwayne Mosley. </w:t>
      </w:r>
    </w:p>
    <w:p w14:paraId="0AA59D0A" w14:textId="77777777" w:rsidR="00822609" w:rsidRDefault="00822609" w:rsidP="00822609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  <w:highlight w:val="yellow"/>
        </w:rPr>
      </w:pPr>
    </w:p>
    <w:p w14:paraId="616213FC" w14:textId="2286594D" w:rsidR="00822609" w:rsidRPr="00850829" w:rsidRDefault="00822609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850829">
        <w:rPr>
          <w:rFonts w:ascii="Courier New" w:eastAsia="Courier New" w:hAnsi="Courier New" w:cs="Courier New"/>
          <w:color w:val="000000"/>
          <w:sz w:val="19"/>
          <w:szCs w:val="19"/>
        </w:rPr>
        <w:t xml:space="preserve">Accept for purposes of board review the written drill evaluations submitted by the principals under section 118.07 (4) (cp) of the Wisconsin state statues for Cornell Elementary School and MS/HS school. </w:t>
      </w:r>
    </w:p>
    <w:p w14:paraId="06B59EE3" w14:textId="77777777" w:rsidR="002A166F" w:rsidRDefault="002A166F" w:rsidP="002A166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5B53550" w14:textId="3CA9DA32" w:rsidR="002A166F" w:rsidRPr="002A166F" w:rsidRDefault="002A166F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2A166F">
        <w:rPr>
          <w:rFonts w:ascii="Courier New" w:eastAsia="Courier New" w:hAnsi="Courier New" w:cs="Courier New"/>
          <w:color w:val="000000"/>
          <w:sz w:val="19"/>
          <w:szCs w:val="19"/>
        </w:rPr>
        <w:t>Approve budget an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d tax levy of </w:t>
      </w:r>
      <w:r w:rsidR="00292436">
        <w:rPr>
          <w:rFonts w:ascii="Courier New" w:eastAsia="Courier New" w:hAnsi="Courier New" w:cs="Courier New"/>
          <w:color w:val="000000"/>
          <w:sz w:val="19"/>
          <w:szCs w:val="19"/>
        </w:rPr>
        <w:t>$1,492,881.00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2A166F">
        <w:rPr>
          <w:rFonts w:ascii="Courier New" w:eastAsia="Courier New" w:hAnsi="Courier New" w:cs="Courier New"/>
          <w:color w:val="000000"/>
          <w:sz w:val="19"/>
          <w:szCs w:val="19"/>
        </w:rPr>
        <w:t>for the operation of the school district in 2021-22.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0EDB7272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FC6795">
        <w:rPr>
          <w:rFonts w:ascii="Courier New" w:eastAsia="Courier New" w:hAnsi="Courier New" w:cs="Courier New"/>
          <w:color w:val="000000"/>
          <w:sz w:val="19"/>
          <w:szCs w:val="19"/>
        </w:rPr>
        <w:t>September 25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FC6795">
        <w:rPr>
          <w:rFonts w:ascii="Courier New" w:eastAsia="Courier New" w:hAnsi="Courier New" w:cs="Courier New"/>
          <w:color w:val="000000"/>
          <w:sz w:val="19"/>
          <w:szCs w:val="19"/>
        </w:rPr>
        <w:t>October 22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241B020" w14:textId="644E3074" w:rsidR="00C176D9" w:rsidRDefault="007665B0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C22352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A0482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4FDC0080" w14:textId="77777777" w:rsidR="00292436" w:rsidRDefault="00292436" w:rsidP="007665B0">
      <w:pPr>
        <w:rPr>
          <w:rFonts w:ascii="Courier New" w:hAnsi="Courier New" w:cs="Courier New"/>
          <w:color w:val="202124"/>
          <w:sz w:val="19"/>
          <w:szCs w:val="19"/>
        </w:rPr>
      </w:pPr>
    </w:p>
    <w:p w14:paraId="7C60A8E1" w14:textId="6D63D620" w:rsidR="00C22352" w:rsidRDefault="00C22352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ab/>
        <w:t>A. Approve School Calendar for 2022-23.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329CA624" w14:textId="40F0DDBF" w:rsidR="00F367A4" w:rsidRDefault="00CA6DF4" w:rsidP="003168C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</w:t>
      </w:r>
      <w:r w:rsidR="00F367A4">
        <w:rPr>
          <w:rFonts w:ascii="Courier New" w:hAnsi="Courier New" w:cs="Courier New"/>
          <w:color w:val="202124"/>
          <w:sz w:val="19"/>
          <w:szCs w:val="19"/>
        </w:rPr>
        <w:t>X</w:t>
      </w:r>
      <w:r w:rsidR="00C22352">
        <w:rPr>
          <w:rFonts w:ascii="Courier New" w:hAnsi="Courier New" w:cs="Courier New"/>
          <w:color w:val="202124"/>
          <w:sz w:val="19"/>
          <w:szCs w:val="19"/>
        </w:rPr>
        <w:t>I</w:t>
      </w:r>
      <w:r w:rsidR="00F367A4">
        <w:rPr>
          <w:rFonts w:ascii="Courier New" w:hAnsi="Courier New" w:cs="Courier New"/>
          <w:color w:val="202124"/>
          <w:sz w:val="19"/>
          <w:szCs w:val="19"/>
        </w:rPr>
        <w:t>. Adjourn to executive session pu</w:t>
      </w:r>
      <w:r w:rsidR="00E05019">
        <w:rPr>
          <w:rFonts w:ascii="Courier New" w:hAnsi="Courier New" w:cs="Courier New"/>
          <w:color w:val="202124"/>
          <w:sz w:val="19"/>
          <w:szCs w:val="19"/>
        </w:rPr>
        <w:t>rsuant to Wis. Statutes 19.85 1</w:t>
      </w:r>
      <w:r w:rsidR="005F610B">
        <w:rPr>
          <w:rFonts w:ascii="Courier New" w:hAnsi="Courier New" w:cs="Courier New"/>
          <w:color w:val="202124"/>
          <w:sz w:val="19"/>
          <w:szCs w:val="19"/>
        </w:rPr>
        <w:t xml:space="preserve"> (</w:t>
      </w:r>
      <w:r w:rsidR="004A7680">
        <w:rPr>
          <w:rFonts w:ascii="Courier New" w:hAnsi="Courier New" w:cs="Courier New"/>
          <w:color w:val="202124"/>
          <w:sz w:val="19"/>
          <w:szCs w:val="19"/>
        </w:rPr>
        <w:t>c</w:t>
      </w:r>
      <w:r w:rsidR="005F610B">
        <w:rPr>
          <w:rFonts w:ascii="Courier New" w:hAnsi="Courier New" w:cs="Courier New"/>
          <w:color w:val="202124"/>
          <w:sz w:val="19"/>
          <w:szCs w:val="19"/>
        </w:rPr>
        <w:t>)</w:t>
      </w:r>
      <w:r w:rsidR="00F367A4">
        <w:rPr>
          <w:rFonts w:ascii="Courier New" w:hAnsi="Courier New" w:cs="Courier New"/>
          <w:color w:val="202124"/>
          <w:sz w:val="19"/>
          <w:szCs w:val="19"/>
        </w:rPr>
        <w:t>personnel-</w:t>
      </w:r>
    </w:p>
    <w:p w14:paraId="15A067F5" w14:textId="66900199" w:rsidR="00D11355" w:rsidRDefault="00292436" w:rsidP="00FC6795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A</w:t>
      </w:r>
      <w:r w:rsidR="004A7680">
        <w:rPr>
          <w:rFonts w:ascii="Courier New" w:hAnsi="Courier New" w:cs="Courier New"/>
          <w:color w:val="202124"/>
          <w:sz w:val="19"/>
          <w:szCs w:val="19"/>
        </w:rPr>
        <w:t>dministrator com</w:t>
      </w:r>
      <w:r w:rsidR="00FC6795">
        <w:rPr>
          <w:rFonts w:ascii="Courier New" w:hAnsi="Courier New" w:cs="Courier New"/>
          <w:color w:val="202124"/>
          <w:sz w:val="19"/>
          <w:szCs w:val="19"/>
        </w:rPr>
        <w:t xml:space="preserve">pensation. </w:t>
      </w:r>
    </w:p>
    <w:p w14:paraId="0D4E2978" w14:textId="77777777" w:rsidR="00FC6795" w:rsidRPr="00E05019" w:rsidRDefault="00FC6795" w:rsidP="00FC6795">
      <w:pPr>
        <w:rPr>
          <w:rFonts w:ascii="Courier New" w:hAnsi="Courier New" w:cs="Courier New"/>
          <w:color w:val="202124"/>
          <w:sz w:val="19"/>
          <w:szCs w:val="19"/>
        </w:rPr>
      </w:pPr>
    </w:p>
    <w:p w14:paraId="0000002F" w14:textId="548B3AEE" w:rsidR="003F13FF" w:rsidRPr="00BE0F96" w:rsidRDefault="008C6073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CA6DF4">
        <w:rPr>
          <w:rFonts w:ascii="Courier New" w:eastAsia="Courier New" w:hAnsi="Courier New" w:cs="Courier New"/>
          <w:sz w:val="19"/>
          <w:szCs w:val="19"/>
        </w:rPr>
        <w:t>I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9D"/>
    <w:multiLevelType w:val="multilevel"/>
    <w:tmpl w:val="8DAC82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10CFC"/>
    <w:multiLevelType w:val="hybridMultilevel"/>
    <w:tmpl w:val="E95291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500EC"/>
    <w:multiLevelType w:val="hybridMultilevel"/>
    <w:tmpl w:val="45D6AECC"/>
    <w:lvl w:ilvl="0" w:tplc="B24A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1F4742"/>
    <w:rsid w:val="00226EA8"/>
    <w:rsid w:val="00250A13"/>
    <w:rsid w:val="00292436"/>
    <w:rsid w:val="002928AD"/>
    <w:rsid w:val="002A166F"/>
    <w:rsid w:val="002B21DB"/>
    <w:rsid w:val="002B3A09"/>
    <w:rsid w:val="002C2F82"/>
    <w:rsid w:val="002F4BBA"/>
    <w:rsid w:val="0031076E"/>
    <w:rsid w:val="003168C5"/>
    <w:rsid w:val="0034422F"/>
    <w:rsid w:val="00372663"/>
    <w:rsid w:val="003C25DB"/>
    <w:rsid w:val="003C7DC4"/>
    <w:rsid w:val="003E1722"/>
    <w:rsid w:val="003E1964"/>
    <w:rsid w:val="003F13FF"/>
    <w:rsid w:val="00450CD5"/>
    <w:rsid w:val="004776B8"/>
    <w:rsid w:val="004803C7"/>
    <w:rsid w:val="004A7680"/>
    <w:rsid w:val="004E4597"/>
    <w:rsid w:val="004E565B"/>
    <w:rsid w:val="004F1C43"/>
    <w:rsid w:val="00565D14"/>
    <w:rsid w:val="00577E07"/>
    <w:rsid w:val="005D324D"/>
    <w:rsid w:val="005F610B"/>
    <w:rsid w:val="00617812"/>
    <w:rsid w:val="00623C26"/>
    <w:rsid w:val="00655A42"/>
    <w:rsid w:val="00660E9A"/>
    <w:rsid w:val="00675C1A"/>
    <w:rsid w:val="006A57E2"/>
    <w:rsid w:val="006C60A5"/>
    <w:rsid w:val="006E4877"/>
    <w:rsid w:val="00727BE1"/>
    <w:rsid w:val="00741CEA"/>
    <w:rsid w:val="00754AE8"/>
    <w:rsid w:val="0075744D"/>
    <w:rsid w:val="007665B0"/>
    <w:rsid w:val="00766F21"/>
    <w:rsid w:val="007C1FFC"/>
    <w:rsid w:val="007E63CE"/>
    <w:rsid w:val="00811B11"/>
    <w:rsid w:val="00822609"/>
    <w:rsid w:val="00827226"/>
    <w:rsid w:val="00830A2C"/>
    <w:rsid w:val="00850829"/>
    <w:rsid w:val="00855004"/>
    <w:rsid w:val="00857CB2"/>
    <w:rsid w:val="008A3027"/>
    <w:rsid w:val="008C6073"/>
    <w:rsid w:val="008D2A9D"/>
    <w:rsid w:val="008D7450"/>
    <w:rsid w:val="00932E3D"/>
    <w:rsid w:val="00986FB5"/>
    <w:rsid w:val="009B0A61"/>
    <w:rsid w:val="009C334D"/>
    <w:rsid w:val="009F0121"/>
    <w:rsid w:val="00A41CE6"/>
    <w:rsid w:val="00A64F6E"/>
    <w:rsid w:val="00A6650E"/>
    <w:rsid w:val="00AA34B7"/>
    <w:rsid w:val="00AF11D4"/>
    <w:rsid w:val="00B02A66"/>
    <w:rsid w:val="00B03588"/>
    <w:rsid w:val="00B1072F"/>
    <w:rsid w:val="00B814D3"/>
    <w:rsid w:val="00B86D80"/>
    <w:rsid w:val="00BA0482"/>
    <w:rsid w:val="00BE0F96"/>
    <w:rsid w:val="00BE6C2D"/>
    <w:rsid w:val="00BF32D9"/>
    <w:rsid w:val="00C176D9"/>
    <w:rsid w:val="00C22352"/>
    <w:rsid w:val="00C41BD4"/>
    <w:rsid w:val="00C41CCA"/>
    <w:rsid w:val="00C83C89"/>
    <w:rsid w:val="00C92C97"/>
    <w:rsid w:val="00CA587F"/>
    <w:rsid w:val="00CA6DF4"/>
    <w:rsid w:val="00D11355"/>
    <w:rsid w:val="00D56C95"/>
    <w:rsid w:val="00DE0E98"/>
    <w:rsid w:val="00E05019"/>
    <w:rsid w:val="00E755E9"/>
    <w:rsid w:val="00E90C72"/>
    <w:rsid w:val="00EC4C99"/>
    <w:rsid w:val="00ED3430"/>
    <w:rsid w:val="00EE54D3"/>
    <w:rsid w:val="00F04CCE"/>
    <w:rsid w:val="00F16DB1"/>
    <w:rsid w:val="00F367A4"/>
    <w:rsid w:val="00F57E32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28</cp:revision>
  <cp:lastPrinted>2021-05-24T13:23:00Z</cp:lastPrinted>
  <dcterms:created xsi:type="dcterms:W3CDTF">2021-08-11T19:01:00Z</dcterms:created>
  <dcterms:modified xsi:type="dcterms:W3CDTF">2021-10-15T15:56:00Z</dcterms:modified>
</cp:coreProperties>
</file>