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2B" w:rsidRDefault="00E362E5" w:rsidP="00C90F89">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Recently you have seen Wisconsin school report card scores in the paper and read that most schools in Wisconsin are meeting expectations based on those scores.  The question you should be asking yourself is what are those expectations</w:t>
      </w:r>
      <w:r w:rsidR="004C49AF">
        <w:rPr>
          <w:rFonts w:ascii="Times New Roman" w:hAnsi="Times New Roman" w:cs="Times New Roman"/>
          <w:sz w:val="24"/>
          <w:szCs w:val="24"/>
        </w:rPr>
        <w:t xml:space="preserve"> and what does the score mean</w:t>
      </w:r>
      <w:r>
        <w:rPr>
          <w:rFonts w:ascii="Times New Roman" w:hAnsi="Times New Roman" w:cs="Times New Roman"/>
          <w:sz w:val="24"/>
          <w:szCs w:val="24"/>
        </w:rPr>
        <w:t>?  If you read into detail on how the report cards are calculated, you will likely be as lost as me and question how the scores really tell you much of anything specific about your school.</w:t>
      </w:r>
    </w:p>
    <w:p w:rsidR="00E362E5" w:rsidRDefault="00E362E5" w:rsidP="00C90F89">
      <w:pPr>
        <w:spacing w:line="240" w:lineRule="auto"/>
        <w:rPr>
          <w:rFonts w:ascii="Times New Roman" w:hAnsi="Times New Roman" w:cs="Times New Roman"/>
          <w:sz w:val="24"/>
          <w:szCs w:val="24"/>
        </w:rPr>
      </w:pPr>
      <w:r>
        <w:rPr>
          <w:rFonts w:ascii="Times New Roman" w:hAnsi="Times New Roman" w:cs="Times New Roman"/>
          <w:sz w:val="24"/>
          <w:szCs w:val="24"/>
        </w:rPr>
        <w:t xml:space="preserve">What I do, and what I encourage </w:t>
      </w:r>
      <w:r w:rsidR="004C49AF">
        <w:rPr>
          <w:rFonts w:ascii="Times New Roman" w:hAnsi="Times New Roman" w:cs="Times New Roman"/>
          <w:sz w:val="24"/>
          <w:szCs w:val="24"/>
        </w:rPr>
        <w:t xml:space="preserve">each of </w:t>
      </w:r>
      <w:r>
        <w:rPr>
          <w:rFonts w:ascii="Times New Roman" w:hAnsi="Times New Roman" w:cs="Times New Roman"/>
          <w:sz w:val="24"/>
          <w:szCs w:val="24"/>
        </w:rPr>
        <w:t>you to do, is to scroll down to the data on the report card that shows achievement and the percentage of students that score Advanced, Proficient, Basic and Below Basic.</w:t>
      </w:r>
      <w:r w:rsidR="004C49AF">
        <w:rPr>
          <w:rFonts w:ascii="Times New Roman" w:hAnsi="Times New Roman" w:cs="Times New Roman"/>
          <w:sz w:val="24"/>
          <w:szCs w:val="24"/>
        </w:rPr>
        <w:t xml:space="preserve">  Ideally we would like all students to score Proficient or Advanced, but that’s a massive mountain to climb.  As an example, if you look at the state average for elementary students in math, you will see that 42.4% score Proficient or Advanced; in Cornell we are at 75.4%.  In English Language Arts (ELA) for elementary the state is at 37.1% Proficient or Advanced, while Cornell is at 50.9%.</w:t>
      </w:r>
    </w:p>
    <w:p w:rsidR="004C49AF" w:rsidRDefault="004C49AF" w:rsidP="00C90F89">
      <w:pPr>
        <w:spacing w:line="240" w:lineRule="auto"/>
        <w:rPr>
          <w:rFonts w:ascii="Times New Roman" w:hAnsi="Times New Roman" w:cs="Times New Roman"/>
          <w:sz w:val="24"/>
          <w:szCs w:val="24"/>
        </w:rPr>
      </w:pPr>
      <w:r>
        <w:rPr>
          <w:rFonts w:ascii="Times New Roman" w:hAnsi="Times New Roman" w:cs="Times New Roman"/>
          <w:sz w:val="24"/>
          <w:szCs w:val="24"/>
        </w:rPr>
        <w:t xml:space="preserve">You will be able to review the scores for each of the schools within the district and can compare them to other districts and </w:t>
      </w:r>
      <w:r w:rsidR="001B11C0">
        <w:rPr>
          <w:rFonts w:ascii="Times New Roman" w:hAnsi="Times New Roman" w:cs="Times New Roman"/>
          <w:sz w:val="24"/>
          <w:szCs w:val="24"/>
        </w:rPr>
        <w:t>the state averages.  T</w:t>
      </w:r>
      <w:r>
        <w:rPr>
          <w:rFonts w:ascii="Times New Roman" w:hAnsi="Times New Roman" w:cs="Times New Roman"/>
          <w:sz w:val="24"/>
          <w:szCs w:val="24"/>
        </w:rPr>
        <w:t>his information is better at showing how successful a school is in the teaching</w:t>
      </w:r>
      <w:r w:rsidR="001B11C0">
        <w:rPr>
          <w:rFonts w:ascii="Times New Roman" w:hAnsi="Times New Roman" w:cs="Times New Roman"/>
          <w:sz w:val="24"/>
          <w:szCs w:val="24"/>
        </w:rPr>
        <w:t xml:space="preserve"> and learning</w:t>
      </w:r>
      <w:r>
        <w:rPr>
          <w:rFonts w:ascii="Times New Roman" w:hAnsi="Times New Roman" w:cs="Times New Roman"/>
          <w:sz w:val="24"/>
          <w:szCs w:val="24"/>
        </w:rPr>
        <w:t xml:space="preserve"> of ELA and Math.</w:t>
      </w:r>
      <w:r w:rsidR="001B11C0">
        <w:rPr>
          <w:rFonts w:ascii="Times New Roman" w:hAnsi="Times New Roman" w:cs="Times New Roman"/>
          <w:sz w:val="24"/>
          <w:szCs w:val="24"/>
        </w:rPr>
        <w:t xml:space="preserve">  Our goal is to be among the best academic schools in the area and compete with Stanley-Boyd, Fall Creek and Altoona, and we do!!  Please “google” DPI Report Cards are use the following link to learn more </w:t>
      </w:r>
      <w:hyperlink r:id="rId5" w:history="1">
        <w:r w:rsidR="001B11C0" w:rsidRPr="00851CFA">
          <w:rPr>
            <w:rStyle w:val="Hyperlink"/>
            <w:rFonts w:ascii="Times New Roman" w:hAnsi="Times New Roman" w:cs="Times New Roman"/>
            <w:sz w:val="24"/>
            <w:szCs w:val="24"/>
          </w:rPr>
          <w:t>https://apps2.dpi.wi.gov/reportcards/</w:t>
        </w:r>
      </w:hyperlink>
    </w:p>
    <w:p w:rsidR="001B11C0" w:rsidRPr="00C90F89" w:rsidRDefault="001B11C0" w:rsidP="00C90F89">
      <w:pPr>
        <w:spacing w:line="240" w:lineRule="auto"/>
        <w:rPr>
          <w:rFonts w:ascii="Times New Roman" w:hAnsi="Times New Roman" w:cs="Times New Roman"/>
          <w:sz w:val="24"/>
          <w:szCs w:val="24"/>
        </w:rPr>
      </w:pPr>
    </w:p>
    <w:p w:rsidR="00EF2C8C" w:rsidRPr="00E76E31" w:rsidRDefault="0001452F" w:rsidP="00E76E31">
      <w:pPr>
        <w:rPr>
          <w:rFonts w:ascii="Times New Roman" w:hAnsi="Times New Roman" w:cs="Times New Roman"/>
          <w:sz w:val="24"/>
          <w:szCs w:val="24"/>
        </w:rPr>
      </w:pPr>
      <w:r>
        <w:rPr>
          <w:rFonts w:ascii="Times New Roman" w:hAnsi="Times New Roman" w:cs="Times New Roman"/>
          <w:sz w:val="24"/>
          <w:szCs w:val="24"/>
        </w:rPr>
        <w:t xml:space="preserve"> </w:t>
      </w:r>
      <w:r w:rsidR="00EF2C8C">
        <w:rPr>
          <w:rFonts w:ascii="Times New Roman" w:hAnsi="Times New Roman" w:cs="Times New Roman"/>
          <w:sz w:val="24"/>
          <w:szCs w:val="24"/>
        </w:rPr>
        <w:t xml:space="preserve">  </w:t>
      </w:r>
    </w:p>
    <w:sectPr w:rsidR="00EF2C8C" w:rsidRPr="00E76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31"/>
    <w:rsid w:val="0001452F"/>
    <w:rsid w:val="00077A2B"/>
    <w:rsid w:val="000E778A"/>
    <w:rsid w:val="00136B4A"/>
    <w:rsid w:val="0017329B"/>
    <w:rsid w:val="001B11C0"/>
    <w:rsid w:val="001E0E6C"/>
    <w:rsid w:val="00207664"/>
    <w:rsid w:val="00224292"/>
    <w:rsid w:val="002A3BB4"/>
    <w:rsid w:val="00332249"/>
    <w:rsid w:val="0039668D"/>
    <w:rsid w:val="00453104"/>
    <w:rsid w:val="004C49AF"/>
    <w:rsid w:val="004E3309"/>
    <w:rsid w:val="00522511"/>
    <w:rsid w:val="005E10CF"/>
    <w:rsid w:val="005E7EF1"/>
    <w:rsid w:val="006076CA"/>
    <w:rsid w:val="00617668"/>
    <w:rsid w:val="006633BB"/>
    <w:rsid w:val="006B218F"/>
    <w:rsid w:val="006E2B62"/>
    <w:rsid w:val="006E6B93"/>
    <w:rsid w:val="00761650"/>
    <w:rsid w:val="007D1A80"/>
    <w:rsid w:val="007D3A82"/>
    <w:rsid w:val="00805931"/>
    <w:rsid w:val="00874181"/>
    <w:rsid w:val="008864AC"/>
    <w:rsid w:val="008B5997"/>
    <w:rsid w:val="00914D2C"/>
    <w:rsid w:val="0092191B"/>
    <w:rsid w:val="00A32521"/>
    <w:rsid w:val="00A44CF2"/>
    <w:rsid w:val="00A849D3"/>
    <w:rsid w:val="00C36E0F"/>
    <w:rsid w:val="00C90F89"/>
    <w:rsid w:val="00CD5CA5"/>
    <w:rsid w:val="00CE2861"/>
    <w:rsid w:val="00DC681D"/>
    <w:rsid w:val="00DD12DB"/>
    <w:rsid w:val="00E362E5"/>
    <w:rsid w:val="00E456C9"/>
    <w:rsid w:val="00E47EC7"/>
    <w:rsid w:val="00E76E31"/>
    <w:rsid w:val="00EF2C8C"/>
    <w:rsid w:val="00FA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1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1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s2.dpi.wi.gov/reportc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Caitlin Larson</cp:lastModifiedBy>
  <cp:revision>2</cp:revision>
  <dcterms:created xsi:type="dcterms:W3CDTF">2021-12-22T14:03:00Z</dcterms:created>
  <dcterms:modified xsi:type="dcterms:W3CDTF">2021-12-22T14:03:00Z</dcterms:modified>
</cp:coreProperties>
</file>