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A1DF636" w:rsidR="003F13FF" w:rsidRPr="00BE0F96" w:rsidRDefault="00C41CCA" w:rsidP="00386109">
      <w:pPr>
        <w:jc w:val="center"/>
        <w:rPr>
          <w:rFonts w:ascii="Courier New" w:eastAsia="Courier New" w:hAnsi="Courier New" w:cs="Courier New"/>
          <w:sz w:val="19"/>
          <w:szCs w:val="19"/>
        </w:rPr>
      </w:pPr>
      <w:bookmarkStart w:id="0" w:name="_GoBack"/>
      <w:bookmarkEnd w:id="0"/>
      <w:r w:rsidRPr="00BE0F96">
        <w:rPr>
          <w:rFonts w:ascii="Courier New" w:eastAsia="Courier New" w:hAnsi="Courier New" w:cs="Courier New"/>
          <w:sz w:val="19"/>
          <w:szCs w:val="19"/>
        </w:rPr>
        <w:t>SCHOOL DISTRICT OF CORNELL</w:t>
      </w:r>
    </w:p>
    <w:p w14:paraId="00000002" w14:textId="77777777" w:rsidR="003F13FF" w:rsidRPr="00BE0F96" w:rsidRDefault="00C41CCA" w:rsidP="00386109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REGULAR MONTHLY SCHOOL BOARD MEETING</w:t>
      </w:r>
    </w:p>
    <w:p w14:paraId="00000003" w14:textId="32AFAB52" w:rsidR="003F13FF" w:rsidRPr="00BE0F96" w:rsidRDefault="00C41CCA" w:rsidP="00386109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MONDAY, </w:t>
      </w:r>
      <w:r w:rsidR="00705FD3">
        <w:rPr>
          <w:rFonts w:ascii="Courier New" w:eastAsia="Courier New" w:hAnsi="Courier New" w:cs="Courier New"/>
          <w:sz w:val="19"/>
          <w:szCs w:val="19"/>
        </w:rPr>
        <w:t>JUNE 27</w:t>
      </w:r>
      <w:r w:rsidR="00174702">
        <w:rPr>
          <w:rFonts w:ascii="Courier New" w:eastAsia="Courier New" w:hAnsi="Courier New" w:cs="Courier New"/>
          <w:sz w:val="19"/>
          <w:szCs w:val="19"/>
        </w:rPr>
        <w:t>, 2022</w:t>
      </w:r>
    </w:p>
    <w:p w14:paraId="7FCF3B7D" w14:textId="5D582587" w:rsidR="00727BE1" w:rsidRPr="00431807" w:rsidRDefault="00727BE1" w:rsidP="00386109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431807">
        <w:rPr>
          <w:rFonts w:ascii="Courier New" w:eastAsia="Courier New" w:hAnsi="Courier New" w:cs="Courier New"/>
          <w:sz w:val="19"/>
          <w:szCs w:val="19"/>
        </w:rPr>
        <w:t>7:00 P.M.</w:t>
      </w:r>
    </w:p>
    <w:p w14:paraId="00000005" w14:textId="2634EA54" w:rsidR="003F13FF" w:rsidRPr="00BE0F96" w:rsidRDefault="00C41CCA" w:rsidP="00386109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431807">
        <w:rPr>
          <w:rFonts w:ascii="Courier New" w:eastAsia="Courier New" w:hAnsi="Courier New" w:cs="Courier New"/>
          <w:sz w:val="19"/>
          <w:szCs w:val="19"/>
        </w:rPr>
        <w:t xml:space="preserve">CORNELL ELEMENTARY SCHOOL </w:t>
      </w:r>
      <w:r w:rsidR="00431807" w:rsidRPr="00431807">
        <w:rPr>
          <w:rFonts w:ascii="Courier New" w:eastAsia="Courier New" w:hAnsi="Courier New" w:cs="Courier New"/>
          <w:sz w:val="19"/>
          <w:szCs w:val="19"/>
        </w:rPr>
        <w:t>COMPUTER LAB</w:t>
      </w:r>
    </w:p>
    <w:p w14:paraId="00000006" w14:textId="77777777" w:rsidR="003F13FF" w:rsidRPr="00BE0F96" w:rsidRDefault="003F13FF">
      <w:pPr>
        <w:jc w:val="center"/>
        <w:rPr>
          <w:rFonts w:ascii="Courier New" w:eastAsia="Courier New" w:hAnsi="Courier New" w:cs="Courier New"/>
          <w:sz w:val="19"/>
          <w:szCs w:val="19"/>
        </w:rPr>
      </w:pPr>
      <w:bookmarkStart w:id="1" w:name="_heading=h.gjdgxs" w:colFirst="0" w:colLast="0"/>
      <w:bookmarkEnd w:id="1"/>
    </w:p>
    <w:p w14:paraId="00000007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08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I. Roll call</w:t>
      </w:r>
    </w:p>
    <w:p w14:paraId="00000009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3AA92F09" w14:textId="4F714DC3" w:rsidR="007C1FFC" w:rsidRPr="00BE0F96" w:rsidRDefault="00174702" w:rsidP="0017111F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II. 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Pledge of Allegiance</w:t>
      </w:r>
    </w:p>
    <w:p w14:paraId="728E7D9F" w14:textId="77777777" w:rsidR="002928AD" w:rsidRPr="00BE0F96" w:rsidRDefault="002928AD" w:rsidP="002928AD">
      <w:pPr>
        <w:pStyle w:val="ListParagraph"/>
        <w:ind w:left="1080"/>
        <w:rPr>
          <w:rFonts w:ascii="Courier New" w:eastAsia="Times New Roman" w:hAnsi="Courier New"/>
          <w:sz w:val="19"/>
          <w:szCs w:val="19"/>
        </w:rPr>
      </w:pPr>
    </w:p>
    <w:p w14:paraId="0000000C" w14:textId="3379A128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III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Public comments on agenda items only</w:t>
      </w:r>
    </w:p>
    <w:p w14:paraId="0000000D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</w:p>
    <w:p w14:paraId="0000000E" w14:textId="50B76990" w:rsidR="003F13FF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111BCA">
        <w:rPr>
          <w:rFonts w:ascii="Courier New" w:eastAsia="Courier New" w:hAnsi="Courier New" w:cs="Courier New"/>
          <w:sz w:val="19"/>
          <w:szCs w:val="19"/>
        </w:rPr>
        <w:t>IV</w:t>
      </w:r>
      <w:r w:rsidRPr="00BE0F96">
        <w:rPr>
          <w:rFonts w:ascii="Courier New" w:eastAsia="Courier New" w:hAnsi="Courier New" w:cs="Courier New"/>
          <w:sz w:val="19"/>
          <w:szCs w:val="19"/>
        </w:rPr>
        <w:t>. Communications</w:t>
      </w:r>
    </w:p>
    <w:p w14:paraId="0C2EBCCA" w14:textId="040D4A32" w:rsidR="00D63BBE" w:rsidRPr="00D63BBE" w:rsidRDefault="00D63BBE" w:rsidP="00D63BBE">
      <w:pPr>
        <w:pStyle w:val="ListParagraph"/>
        <w:numPr>
          <w:ilvl w:val="0"/>
          <w:numId w:val="10"/>
        </w:num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Thank</w:t>
      </w:r>
      <w:r w:rsidR="001C3731">
        <w:rPr>
          <w:rFonts w:ascii="Courier New" w:eastAsia="Courier New" w:hAnsi="Courier New" w:cs="Courier New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sz w:val="19"/>
          <w:szCs w:val="19"/>
        </w:rPr>
        <w:t>you from Small Town Storm</w:t>
      </w:r>
    </w:p>
    <w:p w14:paraId="0000000F" w14:textId="77777777" w:rsidR="003F13FF" w:rsidRPr="00BE0F96" w:rsidRDefault="003F13FF">
      <w:pPr>
        <w:jc w:val="both"/>
        <w:rPr>
          <w:rFonts w:ascii="Courier New" w:eastAsia="Courier New" w:hAnsi="Courier New" w:cs="Courier New"/>
          <w:sz w:val="19"/>
          <w:szCs w:val="19"/>
        </w:rPr>
      </w:pPr>
    </w:p>
    <w:p w14:paraId="00000010" w14:textId="6FA6A6D3" w:rsidR="003F13FF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741CEA" w:rsidRPr="00BE0F96">
        <w:rPr>
          <w:rFonts w:ascii="Courier New" w:eastAsia="Courier New" w:hAnsi="Courier New" w:cs="Courier New"/>
          <w:sz w:val="19"/>
          <w:szCs w:val="19"/>
        </w:rPr>
        <w:t>V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Student Council Report</w:t>
      </w:r>
    </w:p>
    <w:p w14:paraId="0E4446F7" w14:textId="77777777" w:rsidR="007C1FFC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</w:p>
    <w:p w14:paraId="00000012" w14:textId="1F598B1E" w:rsidR="003F13FF" w:rsidRPr="00BE0F96" w:rsidRDefault="00111B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V</w:t>
      </w:r>
      <w:r w:rsidR="007C1FFC" w:rsidRPr="00BE0F96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Administrative reports</w:t>
      </w:r>
    </w:p>
    <w:p w14:paraId="00000013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14" w14:textId="22DB1A78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VII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Board reports</w:t>
      </w:r>
    </w:p>
    <w:p w14:paraId="00000015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00000016" w14:textId="4649BDC9" w:rsidR="003F13FF" w:rsidRPr="00BE0F96" w:rsidRDefault="00111B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VIII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Consent items</w:t>
      </w:r>
    </w:p>
    <w:p w14:paraId="00000017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</w:t>
      </w:r>
    </w:p>
    <w:p w14:paraId="756F03C3" w14:textId="738FBA35" w:rsidR="00F16DB1" w:rsidRPr="00BE0F96" w:rsidRDefault="00C41CCA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minutes of the </w:t>
      </w:r>
      <w:r w:rsidR="00705FD3">
        <w:rPr>
          <w:rFonts w:ascii="Courier New" w:eastAsia="Courier New" w:hAnsi="Courier New" w:cs="Courier New"/>
          <w:color w:val="000000"/>
          <w:sz w:val="19"/>
          <w:szCs w:val="19"/>
        </w:rPr>
        <w:t>May 23</w:t>
      </w:r>
      <w:r w:rsidR="00174702">
        <w:rPr>
          <w:rFonts w:ascii="Courier New" w:eastAsia="Courier New" w:hAnsi="Courier New" w:cs="Courier New"/>
          <w:color w:val="000000"/>
          <w:sz w:val="19"/>
          <w:szCs w:val="19"/>
        </w:rPr>
        <w:t>, 2022</w:t>
      </w:r>
      <w:r w:rsidR="00EC4C99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,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regular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 w:rsidR="00705FD3">
        <w:rPr>
          <w:rFonts w:ascii="Courier New" w:eastAsia="Courier New" w:hAnsi="Courier New" w:cs="Courier New"/>
          <w:color w:val="000000"/>
          <w:sz w:val="19"/>
          <w:szCs w:val="19"/>
        </w:rPr>
        <w:t>and executive session</w:t>
      </w:r>
      <w:r w:rsidR="00F5156C">
        <w:rPr>
          <w:rFonts w:ascii="Courier New" w:eastAsia="Courier New" w:hAnsi="Courier New" w:cs="Courier New"/>
          <w:color w:val="000000"/>
          <w:sz w:val="19"/>
          <w:szCs w:val="19"/>
        </w:rPr>
        <w:t>s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451EAC00" w14:textId="77777777" w:rsidR="00B814D3" w:rsidRPr="00174702" w:rsidRDefault="00B814D3" w:rsidP="00174702">
      <w:pP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1F" w14:textId="4FBBEDB0" w:rsidR="003F13FF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payment of vouchers from </w:t>
      </w:r>
      <w:r w:rsidR="00174702">
        <w:rPr>
          <w:rFonts w:ascii="Courier New" w:eastAsia="Courier New" w:hAnsi="Courier New" w:cs="Courier New"/>
          <w:color w:val="000000"/>
          <w:sz w:val="19"/>
          <w:szCs w:val="19"/>
        </w:rPr>
        <w:t>May 2</w:t>
      </w:r>
      <w:r w:rsidR="00705FD3">
        <w:rPr>
          <w:rFonts w:ascii="Courier New" w:eastAsia="Courier New" w:hAnsi="Courier New" w:cs="Courier New"/>
          <w:color w:val="000000"/>
          <w:sz w:val="19"/>
          <w:szCs w:val="19"/>
        </w:rPr>
        <w:t>3</w:t>
      </w:r>
      <w:r w:rsidR="0050167F">
        <w:rPr>
          <w:rFonts w:ascii="Courier New" w:eastAsia="Courier New" w:hAnsi="Courier New" w:cs="Courier New"/>
          <w:color w:val="000000"/>
          <w:sz w:val="19"/>
          <w:szCs w:val="19"/>
        </w:rPr>
        <w:t>, 2022</w:t>
      </w:r>
      <w:r w:rsidR="00705FD3">
        <w:rPr>
          <w:rFonts w:ascii="Courier New" w:eastAsia="Courier New" w:hAnsi="Courier New" w:cs="Courier New"/>
          <w:color w:val="000000"/>
          <w:sz w:val="19"/>
          <w:szCs w:val="19"/>
        </w:rPr>
        <w:t xml:space="preserve"> – June 24. 2022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751EBCB4" w14:textId="77777777" w:rsidR="001C3731" w:rsidRDefault="001C3731" w:rsidP="001C3731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779A4A3B" w14:textId="6CBFC7C1" w:rsidR="001C3731" w:rsidRDefault="001C3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Accept resignation of Grant Coordinator – Austin Hiess.</w:t>
      </w:r>
    </w:p>
    <w:p w14:paraId="3A32B148" w14:textId="77777777" w:rsidR="00905348" w:rsidRDefault="00905348" w:rsidP="00905348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6AE46CAC" w14:textId="77777777" w:rsidR="00593770" w:rsidRDefault="00593770" w:rsidP="005937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Approve changing assignment of Grant Coordinator to Craig Braaten.</w:t>
      </w:r>
    </w:p>
    <w:p w14:paraId="5829E9CF" w14:textId="77777777" w:rsidR="00593770" w:rsidRDefault="00593770" w:rsidP="00593770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5AFB969E" w14:textId="06B654FD" w:rsidR="00593770" w:rsidRDefault="00593770" w:rsidP="005937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Approve hiring Art teacher – Emily Johnson.</w:t>
      </w:r>
    </w:p>
    <w:p w14:paraId="1BE73120" w14:textId="77777777" w:rsidR="00593770" w:rsidRPr="00BE0F96" w:rsidRDefault="00593770" w:rsidP="00593770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169DAE41" w14:textId="25991C80" w:rsidR="00905348" w:rsidRDefault="009053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A</w:t>
      </w:r>
      <w:r w:rsidR="001C3731">
        <w:rPr>
          <w:rFonts w:ascii="Courier New" w:eastAsia="Courier New" w:hAnsi="Courier New" w:cs="Courier New"/>
          <w:color w:val="000000"/>
          <w:sz w:val="19"/>
          <w:szCs w:val="19"/>
        </w:rPr>
        <w:t>ccept</w:t>
      </w:r>
      <w:r w:rsidR="0096711E">
        <w:rPr>
          <w:rFonts w:ascii="Courier New" w:eastAsia="Courier New" w:hAnsi="Courier New" w:cs="Courier New"/>
          <w:color w:val="000000"/>
          <w:sz w:val="19"/>
          <w:szCs w:val="19"/>
        </w:rPr>
        <w:t xml:space="preserve"> retirement of MS/HS Principal </w:t>
      </w:r>
      <w:r w:rsidR="001C3731">
        <w:rPr>
          <w:rFonts w:ascii="Courier New" w:eastAsia="Courier New" w:hAnsi="Courier New" w:cs="Courier New"/>
          <w:color w:val="000000"/>
          <w:sz w:val="19"/>
          <w:szCs w:val="19"/>
        </w:rPr>
        <w:t xml:space="preserve">Dave Elliott </w:t>
      </w:r>
      <w:r w:rsidR="0096711E">
        <w:rPr>
          <w:rFonts w:ascii="Courier New" w:eastAsia="Courier New" w:hAnsi="Courier New" w:cs="Courier New"/>
          <w:color w:val="000000"/>
          <w:sz w:val="19"/>
          <w:szCs w:val="19"/>
        </w:rPr>
        <w:t>at the end of the 2022-23 school year.</w:t>
      </w:r>
    </w:p>
    <w:p w14:paraId="7DC06603" w14:textId="77777777" w:rsidR="0096711E" w:rsidRDefault="0096711E" w:rsidP="0096711E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6BDFA4C1" w14:textId="332C9673" w:rsidR="0096711E" w:rsidRDefault="00967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</w:t>
      </w:r>
      <w:r w:rsidR="001C3731">
        <w:rPr>
          <w:rFonts w:ascii="Courier New" w:eastAsia="Courier New" w:hAnsi="Courier New" w:cs="Courier New"/>
          <w:color w:val="000000"/>
          <w:sz w:val="19"/>
          <w:szCs w:val="19"/>
        </w:rPr>
        <w:t xml:space="preserve">hiring 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MS/HS Principal </w:t>
      </w:r>
      <w:r w:rsidR="001C3731">
        <w:rPr>
          <w:rFonts w:ascii="Courier New" w:eastAsia="Courier New" w:hAnsi="Courier New" w:cs="Courier New"/>
          <w:color w:val="000000"/>
          <w:sz w:val="19"/>
          <w:szCs w:val="19"/>
        </w:rPr>
        <w:t xml:space="preserve">Craig Braaten 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>for the 2023-2025 school year</w:t>
      </w:r>
      <w:r w:rsidR="001C3731">
        <w:rPr>
          <w:rFonts w:ascii="Courier New" w:eastAsia="Courier New" w:hAnsi="Courier New" w:cs="Courier New"/>
          <w:color w:val="000000"/>
          <w:sz w:val="19"/>
          <w:szCs w:val="19"/>
        </w:rPr>
        <w:t>s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4E7A01B7" w14:textId="77777777" w:rsidR="001C3731" w:rsidRDefault="001C3731" w:rsidP="001C3731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21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33966788" w14:textId="7C9B584E" w:rsidR="000B77C8" w:rsidRDefault="00111BCA" w:rsidP="004F1C43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IX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Business</w:t>
      </w:r>
      <w:r w:rsidR="008D7450" w:rsidRPr="00BE0F96"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29EC03B9" w14:textId="77777777" w:rsidR="00174702" w:rsidRDefault="00174702" w:rsidP="004F1C43">
      <w:pPr>
        <w:rPr>
          <w:rFonts w:ascii="Courier New" w:hAnsi="Courier New" w:cs="Courier New"/>
          <w:color w:val="202124"/>
          <w:sz w:val="19"/>
          <w:szCs w:val="19"/>
        </w:rPr>
      </w:pPr>
    </w:p>
    <w:p w14:paraId="62953161" w14:textId="10943AB8" w:rsidR="00174702" w:rsidRDefault="00174702" w:rsidP="00174702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 X. Adjourn to executive session pursuant to Wis. Statutes 19.85 1 (c)personnel-</w:t>
      </w:r>
    </w:p>
    <w:p w14:paraId="5161388F" w14:textId="68BB9873" w:rsidR="00174702" w:rsidRPr="00174702" w:rsidRDefault="00174702" w:rsidP="00174702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hAnsi="Courier New" w:cs="Courier New"/>
          <w:color w:val="202124"/>
          <w:sz w:val="19"/>
          <w:szCs w:val="19"/>
        </w:rPr>
        <w:t xml:space="preserve">      Superintend</w:t>
      </w:r>
      <w:r w:rsidR="00136CB4">
        <w:rPr>
          <w:rFonts w:ascii="Courier New" w:hAnsi="Courier New" w:cs="Courier New"/>
          <w:color w:val="202124"/>
          <w:sz w:val="19"/>
          <w:szCs w:val="19"/>
        </w:rPr>
        <w:t>ent Evaluation and Compensation</w:t>
      </w:r>
      <w:r>
        <w:rPr>
          <w:rFonts w:ascii="Courier New" w:hAnsi="Courier New" w:cs="Courier New"/>
          <w:color w:val="202124"/>
          <w:sz w:val="19"/>
          <w:szCs w:val="19"/>
        </w:rPr>
        <w:t xml:space="preserve">. </w:t>
      </w:r>
    </w:p>
    <w:p w14:paraId="15A067F5" w14:textId="77777777" w:rsidR="00D11355" w:rsidRPr="00BE0F96" w:rsidRDefault="00D11355" w:rsidP="00D1135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2F" w14:textId="6B00DC2B" w:rsidR="003F13FF" w:rsidRPr="00BE0F96" w:rsidRDefault="00727BE1" w:rsidP="00C92C97">
      <w:pPr>
        <w:jc w:val="both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25166C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X</w:t>
      </w:r>
      <w:r w:rsidR="0025166C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Adjourn</w:t>
      </w:r>
    </w:p>
    <w:sectPr w:rsidR="003F13FF" w:rsidRPr="00BE0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7287B"/>
    <w:multiLevelType w:val="hybridMultilevel"/>
    <w:tmpl w:val="64D0E4DC"/>
    <w:lvl w:ilvl="0" w:tplc="61D81442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0E13B4A"/>
    <w:multiLevelType w:val="hybridMultilevel"/>
    <w:tmpl w:val="31E807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D65D2"/>
    <w:multiLevelType w:val="hybridMultilevel"/>
    <w:tmpl w:val="B5C6DE60"/>
    <w:lvl w:ilvl="0" w:tplc="1B8C3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259FB"/>
    <w:multiLevelType w:val="hybridMultilevel"/>
    <w:tmpl w:val="AF1420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B7BD1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FF"/>
    <w:rsid w:val="000038A2"/>
    <w:rsid w:val="000370D0"/>
    <w:rsid w:val="00051437"/>
    <w:rsid w:val="00085B04"/>
    <w:rsid w:val="00096233"/>
    <w:rsid w:val="000B77C8"/>
    <w:rsid w:val="000D3093"/>
    <w:rsid w:val="00111BCA"/>
    <w:rsid w:val="00136CB4"/>
    <w:rsid w:val="0015538B"/>
    <w:rsid w:val="0017111F"/>
    <w:rsid w:val="00174702"/>
    <w:rsid w:val="001C3731"/>
    <w:rsid w:val="001F1EFF"/>
    <w:rsid w:val="00226EA8"/>
    <w:rsid w:val="0024195A"/>
    <w:rsid w:val="00250A13"/>
    <w:rsid w:val="0025166C"/>
    <w:rsid w:val="002928AD"/>
    <w:rsid w:val="0031076E"/>
    <w:rsid w:val="0034422F"/>
    <w:rsid w:val="00372663"/>
    <w:rsid w:val="00386109"/>
    <w:rsid w:val="003C25DB"/>
    <w:rsid w:val="003E1722"/>
    <w:rsid w:val="003E1964"/>
    <w:rsid w:val="003F13FF"/>
    <w:rsid w:val="00431807"/>
    <w:rsid w:val="00450CD5"/>
    <w:rsid w:val="004776B8"/>
    <w:rsid w:val="004803C7"/>
    <w:rsid w:val="004E4597"/>
    <w:rsid w:val="004E565B"/>
    <w:rsid w:val="004F1C43"/>
    <w:rsid w:val="0050167F"/>
    <w:rsid w:val="005124A2"/>
    <w:rsid w:val="00565D14"/>
    <w:rsid w:val="00577E07"/>
    <w:rsid w:val="00593770"/>
    <w:rsid w:val="00617812"/>
    <w:rsid w:val="00655A42"/>
    <w:rsid w:val="00675C1A"/>
    <w:rsid w:val="006C60A5"/>
    <w:rsid w:val="00705FD3"/>
    <w:rsid w:val="00727BE1"/>
    <w:rsid w:val="00741CEA"/>
    <w:rsid w:val="00754AE8"/>
    <w:rsid w:val="0075744D"/>
    <w:rsid w:val="00766F21"/>
    <w:rsid w:val="007C1FFC"/>
    <w:rsid w:val="00827226"/>
    <w:rsid w:val="00830A2C"/>
    <w:rsid w:val="00855004"/>
    <w:rsid w:val="008A3027"/>
    <w:rsid w:val="008A6687"/>
    <w:rsid w:val="008D7450"/>
    <w:rsid w:val="00905348"/>
    <w:rsid w:val="00954320"/>
    <w:rsid w:val="0096711E"/>
    <w:rsid w:val="00986FB5"/>
    <w:rsid w:val="009C1067"/>
    <w:rsid w:val="009C334D"/>
    <w:rsid w:val="00A41CE6"/>
    <w:rsid w:val="00A64F6E"/>
    <w:rsid w:val="00A6650E"/>
    <w:rsid w:val="00AA34B7"/>
    <w:rsid w:val="00AF11D4"/>
    <w:rsid w:val="00B02A66"/>
    <w:rsid w:val="00B1072F"/>
    <w:rsid w:val="00B15ADE"/>
    <w:rsid w:val="00B814D3"/>
    <w:rsid w:val="00B86D80"/>
    <w:rsid w:val="00B91CDA"/>
    <w:rsid w:val="00BE0F96"/>
    <w:rsid w:val="00BE6C2D"/>
    <w:rsid w:val="00BF32D9"/>
    <w:rsid w:val="00C41BD4"/>
    <w:rsid w:val="00C41CCA"/>
    <w:rsid w:val="00C83C89"/>
    <w:rsid w:val="00C92C97"/>
    <w:rsid w:val="00CA587F"/>
    <w:rsid w:val="00D11355"/>
    <w:rsid w:val="00D63BBE"/>
    <w:rsid w:val="00D66778"/>
    <w:rsid w:val="00DE0E98"/>
    <w:rsid w:val="00E755E9"/>
    <w:rsid w:val="00EC4C99"/>
    <w:rsid w:val="00ED3430"/>
    <w:rsid w:val="00EE54D3"/>
    <w:rsid w:val="00F00AE9"/>
    <w:rsid w:val="00F04CCE"/>
    <w:rsid w:val="00F16DB1"/>
    <w:rsid w:val="00F5156C"/>
    <w:rsid w:val="00F57E32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1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Caitlin Larson</cp:lastModifiedBy>
  <cp:revision>2</cp:revision>
  <cp:lastPrinted>2021-05-24T13:23:00Z</cp:lastPrinted>
  <dcterms:created xsi:type="dcterms:W3CDTF">2022-06-21T14:41:00Z</dcterms:created>
  <dcterms:modified xsi:type="dcterms:W3CDTF">2022-06-21T14:41:00Z</dcterms:modified>
</cp:coreProperties>
</file>